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4215687"/>
    <w:p w14:paraId="3CBCF232" w14:textId="4689F843" w:rsidR="004D6659" w:rsidRPr="00C677CB" w:rsidRDefault="00EE4960" w:rsidP="004D6659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 w:val="72"/>
          <w:szCs w:val="72"/>
        </w:rPr>
        <w:instrText>ADDIN CNKISM.UserStyle</w:instrText>
      </w:r>
      <w:r>
        <w:rPr>
          <w:rFonts w:ascii="宋体" w:eastAsia="宋体" w:hAnsi="宋体"/>
          <w:sz w:val="72"/>
          <w:szCs w:val="72"/>
        </w:rPr>
      </w:r>
      <w:r>
        <w:rPr>
          <w:rFonts w:ascii="宋体" w:eastAsia="宋体" w:hAnsi="宋体"/>
          <w:sz w:val="72"/>
          <w:szCs w:val="72"/>
        </w:rPr>
        <w:fldChar w:fldCharType="separate"/>
      </w:r>
      <w:r>
        <w:rPr>
          <w:rFonts w:ascii="宋体" w:eastAsia="宋体" w:hAnsi="宋体"/>
          <w:sz w:val="72"/>
          <w:szCs w:val="72"/>
        </w:rPr>
        <w:fldChar w:fldCharType="end"/>
      </w:r>
      <w:r w:rsidR="004D6659"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E239E4D" w:rsidR="00F8246D" w:rsidRPr="00657F87" w:rsidRDefault="00F8680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70009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杨莞阗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E1D3B32" w:rsidR="00F8246D" w:rsidRPr="00657F87" w:rsidRDefault="00F8680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陈薇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E58C76C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2000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58EF5FD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 w:rsidR="009A53F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D83EAB9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建筑历史与理论及遗产保护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7902698" w:rsidR="00F8246D" w:rsidRPr="00657F87" w:rsidRDefault="00F8680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明清江南城市私园楼阁建筑研究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08B83C57" w14:textId="60724B20" w:rsidR="00F8246D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5.29.14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</w:p>
          <w:p w14:paraId="368BC41C" w14:textId="67E62B3A" w:rsidR="00F86802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511160BE" w:rsidR="00F8246D" w:rsidRPr="001055C3" w:rsidRDefault="00006B66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1055C3">
              <w:t xml:space="preserve"> </w:t>
            </w:r>
            <w:r w:rsidR="001055C3" w:rsidRPr="001055C3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85784642246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bookmarkStart w:id="1" w:name="_GoBack"/>
            <w:r w:rsidR="009A53F6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6</w:t>
            </w:r>
            <w:r w:rsidR="009A53F6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34549</w:t>
            </w:r>
          </w:p>
          <w:bookmarkEnd w:id="1"/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F909405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诸葛净</w:t>
            </w:r>
          </w:p>
        </w:tc>
        <w:tc>
          <w:tcPr>
            <w:tcW w:w="1701" w:type="dxa"/>
            <w:gridSpan w:val="2"/>
          </w:tcPr>
          <w:p w14:paraId="3AE84750" w14:textId="188B85BF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3B96A2AA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6375614" w:rsidR="00F8246D" w:rsidRPr="00657F87" w:rsidRDefault="00F86802" w:rsidP="009A53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9A53F6">
        <w:trPr>
          <w:trHeight w:hRule="exact" w:val="835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710EDA6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郭华瑜</w:t>
            </w:r>
          </w:p>
        </w:tc>
        <w:tc>
          <w:tcPr>
            <w:tcW w:w="1701" w:type="dxa"/>
            <w:gridSpan w:val="2"/>
          </w:tcPr>
          <w:p w14:paraId="7B633903" w14:textId="1F79C7FB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DF9B763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2B9351D" w:rsidR="00F8246D" w:rsidRPr="00657F87" w:rsidRDefault="00F86802" w:rsidP="009A53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FFD0438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李新建</w:t>
            </w:r>
          </w:p>
        </w:tc>
        <w:tc>
          <w:tcPr>
            <w:tcW w:w="1701" w:type="dxa"/>
            <w:gridSpan w:val="2"/>
          </w:tcPr>
          <w:p w14:paraId="3034815D" w14:textId="7897951C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6A4038EC" w:rsidR="00F8246D" w:rsidRPr="00657F87" w:rsidRDefault="00F86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3EE0E1E" w:rsidR="00F8246D" w:rsidRPr="00657F87" w:rsidRDefault="00F86802" w:rsidP="009A53F6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D816C69" w:rsidR="00F8246D" w:rsidRPr="00C27C04" w:rsidRDefault="00F8680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是霏</w:t>
            </w:r>
          </w:p>
        </w:tc>
        <w:tc>
          <w:tcPr>
            <w:tcW w:w="1701" w:type="dxa"/>
            <w:gridSpan w:val="2"/>
          </w:tcPr>
          <w:p w14:paraId="73751A2C" w14:textId="7928CF82" w:rsidR="00F8246D" w:rsidRPr="00C27C04" w:rsidRDefault="00F8680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</w:tcPr>
          <w:p w14:paraId="6E7A06BD" w14:textId="44795D1F" w:rsidR="00F8246D" w:rsidRPr="00C27C04" w:rsidRDefault="0081470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14700">
              <w:rPr>
                <w:rFonts w:ascii="宋体" w:eastAsia="宋体" w:hAnsi="宋体"/>
                <w:b/>
                <w:bCs/>
                <w:sz w:val="24"/>
                <w:szCs w:val="24"/>
              </w:rPr>
              <w:t>13951613470</w:t>
            </w:r>
          </w:p>
        </w:tc>
        <w:tc>
          <w:tcPr>
            <w:tcW w:w="2769" w:type="dxa"/>
          </w:tcPr>
          <w:p w14:paraId="5A616B22" w14:textId="5EA047FF" w:rsidR="00F8246D" w:rsidRPr="00C27C04" w:rsidRDefault="00814700" w:rsidP="009A53F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DA3D" w14:textId="77777777" w:rsidR="00006B66" w:rsidRDefault="00006B66" w:rsidP="0086240E">
      <w:r>
        <w:separator/>
      </w:r>
    </w:p>
  </w:endnote>
  <w:endnote w:type="continuationSeparator" w:id="0">
    <w:p w14:paraId="5B19AC68" w14:textId="77777777" w:rsidR="00006B66" w:rsidRDefault="00006B6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17A7" w14:textId="77777777" w:rsidR="00006B66" w:rsidRDefault="00006B66" w:rsidP="0086240E">
      <w:r>
        <w:separator/>
      </w:r>
    </w:p>
  </w:footnote>
  <w:footnote w:type="continuationSeparator" w:id="0">
    <w:p w14:paraId="24D11636" w14:textId="77777777" w:rsidR="00006B66" w:rsidRDefault="00006B6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6B66"/>
    <w:rsid w:val="0000726D"/>
    <w:rsid w:val="000646AE"/>
    <w:rsid w:val="000D0C85"/>
    <w:rsid w:val="001055C3"/>
    <w:rsid w:val="00132BF1"/>
    <w:rsid w:val="00184CF3"/>
    <w:rsid w:val="001D6C56"/>
    <w:rsid w:val="00220E19"/>
    <w:rsid w:val="00261EC6"/>
    <w:rsid w:val="0029464D"/>
    <w:rsid w:val="002E0782"/>
    <w:rsid w:val="002F767B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374F9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1060"/>
    <w:rsid w:val="007F2289"/>
    <w:rsid w:val="007F3A24"/>
    <w:rsid w:val="00814700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53F6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55C07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4960"/>
    <w:rsid w:val="00EE71C6"/>
    <w:rsid w:val="00F15B22"/>
    <w:rsid w:val="00F2515C"/>
    <w:rsid w:val="00F46B70"/>
    <w:rsid w:val="00F8246D"/>
    <w:rsid w:val="00F86802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yangwantian</cp:lastModifiedBy>
  <cp:revision>7</cp:revision>
  <cp:lastPrinted>2020-05-14T03:29:00Z</cp:lastPrinted>
  <dcterms:created xsi:type="dcterms:W3CDTF">2020-05-25T04:42:00Z</dcterms:created>
  <dcterms:modified xsi:type="dcterms:W3CDTF">2020-05-26T15:26:00Z</dcterms:modified>
</cp:coreProperties>
</file>