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12EBBD13" w:rsidR="00F8246D" w:rsidRPr="00314260" w:rsidRDefault="00314260" w:rsidP="00F8246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314260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314260">
              <w:rPr>
                <w:rFonts w:ascii="宋体" w:eastAsia="宋体" w:hAnsi="宋体"/>
                <w:sz w:val="28"/>
                <w:szCs w:val="28"/>
              </w:rPr>
              <w:t xml:space="preserve">70168 </w:t>
            </w:r>
            <w:r w:rsidRPr="00314260">
              <w:rPr>
                <w:rFonts w:ascii="宋体" w:eastAsia="宋体" w:hAnsi="宋体" w:hint="eastAsia"/>
                <w:sz w:val="28"/>
                <w:szCs w:val="28"/>
              </w:rPr>
              <w:t>滑芳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6E69E4CB" w:rsidR="00F8246D" w:rsidRPr="00314260" w:rsidRDefault="00314260" w:rsidP="00F8246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314260">
              <w:rPr>
                <w:rFonts w:ascii="宋体" w:eastAsia="宋体" w:hAnsi="宋体" w:hint="eastAsia"/>
                <w:sz w:val="28"/>
                <w:szCs w:val="28"/>
              </w:rPr>
              <w:t>鲍莉 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4078A77D" w:rsidR="00F8246D" w:rsidRPr="00314260" w:rsidRDefault="00314260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314260">
              <w:rPr>
                <w:rFonts w:ascii="宋体" w:eastAsia="宋体" w:hAnsi="宋体" w:hint="eastAsia"/>
                <w:sz w:val="28"/>
                <w:szCs w:val="28"/>
              </w:rPr>
              <w:t>正文6</w:t>
            </w:r>
            <w:r w:rsidRPr="00314260">
              <w:rPr>
                <w:rFonts w:ascii="宋体" w:eastAsia="宋体" w:hAnsi="宋体"/>
                <w:sz w:val="28"/>
                <w:szCs w:val="28"/>
              </w:rPr>
              <w:t>.1</w:t>
            </w:r>
            <w:r w:rsidRPr="00314260">
              <w:rPr>
                <w:rFonts w:ascii="宋体" w:eastAsia="宋体" w:hAnsi="宋体" w:hint="eastAsia"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61C9C1B8" w:rsidR="00F8246D" w:rsidRPr="00314260" w:rsidRDefault="00314260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314260">
              <w:rPr>
                <w:rFonts w:ascii="宋体" w:eastAsia="宋体" w:hAnsi="宋体" w:hint="eastAsia"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0B15F758" w:rsidR="00F8246D" w:rsidRPr="00314260" w:rsidRDefault="00314260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314260">
              <w:rPr>
                <w:rFonts w:ascii="宋体" w:eastAsia="宋体" w:hAnsi="宋体" w:hint="eastAsia"/>
                <w:sz w:val="28"/>
                <w:szCs w:val="28"/>
              </w:rPr>
              <w:t>建筑设计及其理论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594CEC76" w14:textId="51B50056" w:rsidR="00691B8F" w:rsidRPr="00D14196" w:rsidRDefault="00691B8F" w:rsidP="00691B8F">
            <w:pPr>
              <w:ind w:rightChars="100" w:right="210"/>
              <w:jc w:val="center"/>
              <w:rPr>
                <w:rFonts w:ascii="黑体" w:eastAsia="黑体"/>
                <w:color w:val="000000" w:themeColor="text1"/>
                <w:sz w:val="52"/>
                <w:szCs w:val="52"/>
              </w:rPr>
            </w:pPr>
            <w:bookmarkStart w:id="1" w:name="OLE_LINK49"/>
            <w:bookmarkStart w:id="2" w:name="OLE_LINK50"/>
            <w:bookmarkStart w:id="3" w:name="OLE_LINK59"/>
            <w:bookmarkStart w:id="4" w:name="OLE_LINK86"/>
            <w:r w:rsidRPr="00691B8F">
              <w:rPr>
                <w:rFonts w:ascii="宋体" w:eastAsia="宋体" w:hAnsi="宋体" w:hint="eastAsia"/>
                <w:sz w:val="28"/>
                <w:szCs w:val="28"/>
              </w:rPr>
              <w:t>城市化进程下南京小西湖传统街区开放空间的异化现象研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究</w:t>
            </w:r>
            <w:r w:rsidRPr="00D14196">
              <w:rPr>
                <w:rFonts w:ascii="黑体" w:eastAsia="黑体" w:hint="eastAsia"/>
                <w:color w:val="000000" w:themeColor="text1"/>
                <w:sz w:val="52"/>
                <w:szCs w:val="52"/>
              </w:rPr>
              <w:t>究</w:t>
            </w:r>
          </w:p>
          <w:bookmarkEnd w:id="1"/>
          <w:bookmarkEnd w:id="2"/>
          <w:bookmarkEnd w:id="3"/>
          <w:bookmarkEnd w:id="4"/>
          <w:p w14:paraId="1311116E" w14:textId="77777777" w:rsidR="00F8246D" w:rsidRPr="00691B8F" w:rsidRDefault="00F8246D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7BBA592A" w14:textId="3680A0DB" w:rsidR="00F8246D" w:rsidRPr="00314260" w:rsidRDefault="00314260" w:rsidP="00F8246D">
            <w:pPr>
              <w:rPr>
                <w:rFonts w:ascii="宋体" w:eastAsia="宋体" w:hAnsi="宋体"/>
                <w:sz w:val="24"/>
                <w:szCs w:val="24"/>
              </w:rPr>
            </w:pPr>
            <w:r w:rsidRPr="00314260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314260">
              <w:rPr>
                <w:rFonts w:ascii="宋体" w:eastAsia="宋体" w:hAnsi="宋体"/>
                <w:sz w:val="24"/>
                <w:szCs w:val="24"/>
              </w:rPr>
              <w:t>020.7.14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14:paraId="368BC41C" w14:textId="0F89323B" w:rsidR="00314260" w:rsidRPr="00314260" w:rsidRDefault="00314260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14260">
              <w:rPr>
                <w:rFonts w:ascii="宋体" w:eastAsia="宋体" w:hAnsi="宋体"/>
                <w:sz w:val="24"/>
                <w:szCs w:val="24"/>
              </w:rPr>
              <w:t>13:00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38A27750" w14:textId="77777777" w:rsidR="00F8246D" w:rsidRDefault="00630820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</w:p>
          <w:p w14:paraId="4BC80ADC" w14:textId="3388B15C" w:rsidR="00F8246D" w:rsidRPr="00BC7144" w:rsidRDefault="002A013E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6</w:t>
            </w:r>
            <w:r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2221215149</w:t>
            </w:r>
            <w:r w:rsidR="00F8246D"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9</w:t>
            </w:r>
            <w:r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13163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32E9C495" w:rsidR="00F8246D" w:rsidRPr="00092969" w:rsidRDefault="00092969" w:rsidP="0009296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92969">
              <w:rPr>
                <w:rFonts w:ascii="宋体" w:eastAsia="宋体" w:hAnsi="宋体" w:hint="eastAsia"/>
                <w:sz w:val="28"/>
                <w:szCs w:val="28"/>
              </w:rPr>
              <w:t>周凌</w:t>
            </w:r>
          </w:p>
        </w:tc>
        <w:tc>
          <w:tcPr>
            <w:tcW w:w="1701" w:type="dxa"/>
            <w:gridSpan w:val="2"/>
          </w:tcPr>
          <w:p w14:paraId="3AE84750" w14:textId="65BA79F5" w:rsidR="00F8246D" w:rsidRPr="00092969" w:rsidRDefault="00092969" w:rsidP="0009296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92969">
              <w:rPr>
                <w:rFonts w:ascii="宋体" w:eastAsia="宋体" w:hAnsi="宋体" w:hint="eastAsia"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0A8D011D" w:rsidR="00F8246D" w:rsidRPr="00092969" w:rsidRDefault="00092969" w:rsidP="0009296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92969">
              <w:rPr>
                <w:rFonts w:ascii="宋体" w:eastAsia="宋体" w:hAnsi="宋体" w:hint="eastAsia"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12416AC3" w:rsidR="00F8246D" w:rsidRPr="00092969" w:rsidRDefault="00092969" w:rsidP="0009296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92969">
              <w:rPr>
                <w:rFonts w:ascii="宋体" w:eastAsia="宋体" w:hAnsi="宋体" w:hint="eastAsia"/>
                <w:sz w:val="28"/>
                <w:szCs w:val="28"/>
              </w:rPr>
              <w:t>南京大学</w:t>
            </w:r>
          </w:p>
        </w:tc>
      </w:tr>
      <w:tr w:rsidR="00092969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092969" w:rsidRPr="00657F87" w:rsidRDefault="00092969" w:rsidP="0009296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092969" w:rsidRPr="00657F87" w:rsidRDefault="00092969" w:rsidP="00092969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31B6EB5E" w:rsidR="00092969" w:rsidRPr="00092969" w:rsidRDefault="00092969" w:rsidP="0009296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92969">
              <w:rPr>
                <w:rFonts w:ascii="宋体" w:eastAsia="宋体" w:hAnsi="宋体" w:hint="eastAsia"/>
                <w:sz w:val="28"/>
                <w:szCs w:val="28"/>
              </w:rPr>
              <w:t>张玫英</w:t>
            </w:r>
          </w:p>
        </w:tc>
        <w:tc>
          <w:tcPr>
            <w:tcW w:w="1701" w:type="dxa"/>
            <w:gridSpan w:val="2"/>
          </w:tcPr>
          <w:p w14:paraId="7B633903" w14:textId="41CA2181" w:rsidR="00092969" w:rsidRPr="00092969" w:rsidRDefault="00092969" w:rsidP="0009296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92969">
              <w:rPr>
                <w:rFonts w:ascii="宋体" w:eastAsia="宋体" w:hAnsi="宋体" w:hint="eastAsia"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288F12F0" w14:textId="2FCED22E" w:rsidR="00092969" w:rsidRPr="00092969" w:rsidRDefault="00092969" w:rsidP="0009296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92969">
              <w:rPr>
                <w:rFonts w:ascii="宋体" w:eastAsia="宋体" w:hAnsi="宋体" w:hint="eastAsia"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0435D74E" w:rsidR="00092969" w:rsidRPr="00092969" w:rsidRDefault="00092969" w:rsidP="0009296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92969">
              <w:rPr>
                <w:rFonts w:ascii="宋体" w:eastAsia="宋体" w:hAnsi="宋体" w:hint="eastAsia"/>
                <w:sz w:val="28"/>
                <w:szCs w:val="28"/>
              </w:rPr>
              <w:t>东南大学</w:t>
            </w:r>
          </w:p>
        </w:tc>
      </w:tr>
      <w:tr w:rsidR="00092969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092969" w:rsidRPr="00657F87" w:rsidRDefault="00092969" w:rsidP="0009296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092969" w:rsidRPr="00657F87" w:rsidRDefault="00092969" w:rsidP="00092969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6F8EB6EA" w:rsidR="00092969" w:rsidRPr="00092969" w:rsidRDefault="00092969" w:rsidP="0009296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92969">
              <w:rPr>
                <w:rFonts w:ascii="宋体" w:eastAsia="宋体" w:hAnsi="宋体" w:hint="eastAsia"/>
                <w:sz w:val="28"/>
                <w:szCs w:val="28"/>
              </w:rPr>
              <w:t>朱渊</w:t>
            </w:r>
          </w:p>
        </w:tc>
        <w:tc>
          <w:tcPr>
            <w:tcW w:w="1701" w:type="dxa"/>
            <w:gridSpan w:val="2"/>
          </w:tcPr>
          <w:p w14:paraId="3034815D" w14:textId="35B66B3D" w:rsidR="00092969" w:rsidRPr="00092969" w:rsidRDefault="00092969" w:rsidP="0009296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92969">
              <w:rPr>
                <w:rFonts w:ascii="宋体" w:eastAsia="宋体" w:hAnsi="宋体" w:hint="eastAsia"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761B228A" w:rsidR="00092969" w:rsidRPr="00092969" w:rsidRDefault="00092969" w:rsidP="0009296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92969">
              <w:rPr>
                <w:rFonts w:ascii="宋体" w:eastAsia="宋体" w:hAnsi="宋体" w:hint="eastAsia"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7E380455" w:rsidR="00092969" w:rsidRPr="00092969" w:rsidRDefault="00092969" w:rsidP="00092969">
            <w:pPr>
              <w:ind w:rightChars="-79" w:right="-16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92969">
              <w:rPr>
                <w:rFonts w:ascii="宋体" w:eastAsia="宋体" w:hAnsi="宋体" w:hint="eastAsia"/>
                <w:sz w:val="28"/>
                <w:szCs w:val="28"/>
              </w:rPr>
              <w:t>东南大学</w:t>
            </w:r>
          </w:p>
        </w:tc>
      </w:tr>
      <w:tr w:rsidR="00092969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092969" w:rsidRPr="00657F87" w:rsidRDefault="00092969" w:rsidP="0009296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092969" w:rsidRPr="00657F87" w:rsidRDefault="00092969" w:rsidP="0009296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092969" w:rsidRPr="00657F87" w:rsidRDefault="00092969" w:rsidP="0009296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092969" w:rsidRPr="00657F87" w:rsidRDefault="00092969" w:rsidP="0009296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092969" w:rsidRPr="00657F87" w:rsidRDefault="00092969" w:rsidP="0009296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092969" w:rsidRPr="00657F87" w:rsidRDefault="00092969" w:rsidP="0009296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092969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092969" w:rsidRPr="00657F87" w:rsidRDefault="00092969" w:rsidP="0009296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092969" w:rsidRPr="00657F87" w:rsidRDefault="00092969" w:rsidP="0009296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092969" w:rsidRPr="00657F87" w:rsidRDefault="00092969" w:rsidP="0009296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092969" w:rsidRPr="00657F87" w:rsidRDefault="00092969" w:rsidP="0009296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092969" w:rsidRPr="00657F87" w:rsidRDefault="00092969" w:rsidP="0009296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092969" w:rsidRPr="00657F87" w:rsidRDefault="00092969" w:rsidP="00092969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092969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092969" w:rsidRPr="00C27C04" w:rsidRDefault="00092969" w:rsidP="00092969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092969" w:rsidRDefault="00092969" w:rsidP="00092969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092969" w:rsidRPr="00C27C04" w:rsidRDefault="00092969" w:rsidP="00092969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3656FC5C" w:rsidR="00092969" w:rsidRPr="00092969" w:rsidRDefault="00092969" w:rsidP="00092969">
            <w:pPr>
              <w:rPr>
                <w:rFonts w:ascii="宋体" w:eastAsia="宋体" w:hAnsi="宋体"/>
                <w:sz w:val="28"/>
                <w:szCs w:val="28"/>
              </w:rPr>
            </w:pPr>
            <w:r w:rsidRPr="00092969">
              <w:rPr>
                <w:rFonts w:ascii="宋体" w:eastAsia="宋体" w:hAnsi="宋体" w:hint="eastAsia"/>
                <w:sz w:val="28"/>
                <w:szCs w:val="28"/>
              </w:rPr>
              <w:t>乔雅</w:t>
            </w:r>
          </w:p>
        </w:tc>
        <w:tc>
          <w:tcPr>
            <w:tcW w:w="1701" w:type="dxa"/>
            <w:gridSpan w:val="2"/>
          </w:tcPr>
          <w:p w14:paraId="73751A2C" w14:textId="77777777" w:rsidR="00092969" w:rsidRPr="00092969" w:rsidRDefault="00092969" w:rsidP="0009296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C0FD011" w14:textId="77777777" w:rsidR="002A013E" w:rsidRDefault="002A013E" w:rsidP="002A013E">
            <w:pPr>
              <w:rPr>
                <w:rFonts w:ascii="宋体" w:eastAsia="宋体" w:hAnsi="宋体"/>
                <w:szCs w:val="21"/>
              </w:rPr>
            </w:pPr>
          </w:p>
          <w:p w14:paraId="6E7A06BD" w14:textId="56C559B8" w:rsidR="00092969" w:rsidRPr="002A013E" w:rsidRDefault="00092969" w:rsidP="002A013E">
            <w:pPr>
              <w:rPr>
                <w:rFonts w:ascii="宋体" w:eastAsia="宋体" w:hAnsi="宋体"/>
                <w:szCs w:val="21"/>
              </w:rPr>
            </w:pPr>
            <w:r w:rsidRPr="002A013E">
              <w:rPr>
                <w:rFonts w:ascii="宋体" w:eastAsia="宋体" w:hAnsi="宋体" w:hint="eastAsia"/>
                <w:szCs w:val="21"/>
              </w:rPr>
              <w:t>1</w:t>
            </w:r>
            <w:r w:rsidRPr="002A013E">
              <w:rPr>
                <w:rFonts w:ascii="宋体" w:eastAsia="宋体" w:hAnsi="宋体"/>
                <w:szCs w:val="21"/>
              </w:rPr>
              <w:t>86525773</w:t>
            </w:r>
            <w:r w:rsidR="002A013E" w:rsidRPr="002A013E">
              <w:rPr>
                <w:rFonts w:ascii="宋体" w:eastAsia="宋体" w:hAnsi="宋体"/>
                <w:szCs w:val="21"/>
              </w:rPr>
              <w:t>3</w:t>
            </w:r>
            <w:r w:rsidRPr="002A013E">
              <w:rPr>
                <w:rFonts w:ascii="宋体" w:eastAsia="宋体" w:hAnsi="宋体"/>
                <w:szCs w:val="21"/>
              </w:rPr>
              <w:t>45</w:t>
            </w:r>
          </w:p>
        </w:tc>
        <w:tc>
          <w:tcPr>
            <w:tcW w:w="2769" w:type="dxa"/>
          </w:tcPr>
          <w:p w14:paraId="5A616B22" w14:textId="24997AC0" w:rsidR="00092969" w:rsidRPr="00092969" w:rsidRDefault="00092969" w:rsidP="0009296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92969">
              <w:rPr>
                <w:rFonts w:ascii="宋体" w:eastAsia="宋体" w:hAnsi="宋体" w:hint="eastAsia"/>
                <w:sz w:val="28"/>
                <w:szCs w:val="28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E4638" w14:textId="77777777" w:rsidR="00630820" w:rsidRDefault="00630820" w:rsidP="0086240E">
      <w:r>
        <w:separator/>
      </w:r>
    </w:p>
  </w:endnote>
  <w:endnote w:type="continuationSeparator" w:id="0">
    <w:p w14:paraId="1BEF59AC" w14:textId="77777777" w:rsidR="00630820" w:rsidRDefault="00630820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7A209" w14:textId="77777777" w:rsidR="00630820" w:rsidRDefault="00630820" w:rsidP="0086240E">
      <w:r>
        <w:separator/>
      </w:r>
    </w:p>
  </w:footnote>
  <w:footnote w:type="continuationSeparator" w:id="0">
    <w:p w14:paraId="12D4FB55" w14:textId="77777777" w:rsidR="00630820" w:rsidRDefault="00630820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92969"/>
    <w:rsid w:val="000D0C85"/>
    <w:rsid w:val="00132BF1"/>
    <w:rsid w:val="00184CF3"/>
    <w:rsid w:val="001D6C56"/>
    <w:rsid w:val="00220E19"/>
    <w:rsid w:val="00261EC6"/>
    <w:rsid w:val="002A013E"/>
    <w:rsid w:val="002E0782"/>
    <w:rsid w:val="00314260"/>
    <w:rsid w:val="003568E8"/>
    <w:rsid w:val="00374C24"/>
    <w:rsid w:val="00392E9F"/>
    <w:rsid w:val="003D043A"/>
    <w:rsid w:val="00493DA2"/>
    <w:rsid w:val="004C4F8E"/>
    <w:rsid w:val="004D5A3A"/>
    <w:rsid w:val="004D6659"/>
    <w:rsid w:val="00531627"/>
    <w:rsid w:val="00531E3C"/>
    <w:rsid w:val="00550DB3"/>
    <w:rsid w:val="00584EA5"/>
    <w:rsid w:val="005B0AAD"/>
    <w:rsid w:val="005B1C16"/>
    <w:rsid w:val="005C4035"/>
    <w:rsid w:val="00630820"/>
    <w:rsid w:val="00642996"/>
    <w:rsid w:val="00656177"/>
    <w:rsid w:val="00680CAF"/>
    <w:rsid w:val="006917E0"/>
    <w:rsid w:val="00691B8F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v1933</cp:lastModifiedBy>
  <cp:revision>7</cp:revision>
  <cp:lastPrinted>2020-05-14T03:29:00Z</cp:lastPrinted>
  <dcterms:created xsi:type="dcterms:W3CDTF">2020-05-15T08:08:00Z</dcterms:created>
  <dcterms:modified xsi:type="dcterms:W3CDTF">2020-07-13T08:24:00Z</dcterms:modified>
</cp:coreProperties>
</file>