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40" w:rsidRDefault="000D5D40" w:rsidP="000D5D40">
      <w:pPr>
        <w:jc w:val="center"/>
        <w:rPr>
          <w:rFonts w:ascii="华文新魏" w:eastAsia="华文新魏"/>
          <w:b/>
          <w:sz w:val="30"/>
          <w:szCs w:val="30"/>
        </w:rPr>
      </w:pPr>
      <w:r>
        <w:rPr>
          <w:rFonts w:ascii="华文新魏" w:eastAsia="华文新魏" w:hint="eastAsia"/>
          <w:b/>
          <w:sz w:val="30"/>
          <w:szCs w:val="30"/>
        </w:rPr>
        <w:t>201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   城乡规划学  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866"/>
        <w:gridCol w:w="1316"/>
        <w:gridCol w:w="2636"/>
        <w:gridCol w:w="656"/>
        <w:gridCol w:w="1096"/>
        <w:gridCol w:w="656"/>
        <w:gridCol w:w="656"/>
        <w:gridCol w:w="1976"/>
        <w:gridCol w:w="1096"/>
        <w:gridCol w:w="1096"/>
      </w:tblGrid>
      <w:tr w:rsidR="000D5D40" w:rsidRPr="000D5D40" w:rsidTr="00F905F2">
        <w:trPr>
          <w:trHeight w:val="288"/>
          <w:tblHeader/>
        </w:trPr>
        <w:tc>
          <w:tcPr>
            <w:tcW w:w="242" w:type="pct"/>
            <w:vMerge w:val="restar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678" w:type="pct"/>
            <w:vMerge w:val="restar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955" w:type="pct"/>
            <w:vMerge w:val="restar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400" w:type="pct"/>
            <w:vMerge w:val="restar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0D5D40" w:rsidRPr="000D5D40" w:rsidTr="00F905F2">
        <w:trPr>
          <w:trHeight w:val="288"/>
          <w:tblHeader/>
        </w:trPr>
        <w:tc>
          <w:tcPr>
            <w:tcW w:w="242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Merge w:val="restar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400" w:type="pct"/>
            <w:vMerge w:val="restar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242" w:type="pct"/>
            <w:vMerge w:val="restar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959" w:type="pct"/>
            <w:gridSpan w:val="2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400" w:type="pct"/>
            <w:vMerge w:val="restar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400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5D40" w:rsidRPr="000D5D40" w:rsidTr="00F905F2">
        <w:trPr>
          <w:trHeight w:val="288"/>
          <w:tblHeader/>
        </w:trPr>
        <w:tc>
          <w:tcPr>
            <w:tcW w:w="242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面试（不含听力）</w:t>
            </w:r>
          </w:p>
        </w:tc>
        <w:tc>
          <w:tcPr>
            <w:tcW w:w="400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102866340108306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城乡住</w:t>
            </w:r>
            <w:proofErr w:type="gramEnd"/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区规划与社区发展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124.95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102866320202132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126.12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124.26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102866320202109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城市空间理论与应用方法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132.96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123.78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102866330107935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122.95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102866320202130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122.2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102866320202133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122.2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102866322207700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122.05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102866613413366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城市空间理论与应用方法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123.48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121.59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102866320202128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城乡规划历史与遗产保护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126.24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121.32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102866340108310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128.32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121.31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102866410711332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城乡住</w:t>
            </w:r>
            <w:proofErr w:type="gramEnd"/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区规划与社区发展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119.68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121.04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城市空间理论与应用方法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120.16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119.33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102866320202125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124.12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119.06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124.44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118.77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102866345909687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城乡规划历史与遗产保护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124.16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118.63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城市空间理论与应用方法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123.56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118.03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102866320202126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122.36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117.88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117.75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102866111604538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119.68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116.99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102866340108294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城乡规划历史与遗产保护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116.85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102866421912076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116.4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102866611613257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114.32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114.46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102866330308137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111.28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111.74</w:t>
            </w:r>
          </w:p>
        </w:tc>
      </w:tr>
      <w:tr w:rsidR="000D5D40" w:rsidRPr="000D5D40" w:rsidTr="000D5D40">
        <w:trPr>
          <w:trHeight w:val="28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102866220705463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城乡规划学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城市空间理论与应用方法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111.68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D5D40" w:rsidRPr="000D5D40" w:rsidRDefault="000D5D40" w:rsidP="000D5D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5D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111.49</w:t>
            </w:r>
          </w:p>
        </w:tc>
      </w:tr>
    </w:tbl>
    <w:p w:rsidR="000D5D40" w:rsidRDefault="000D5D40" w:rsidP="000D5D40">
      <w:pPr>
        <w:jc w:val="center"/>
      </w:pPr>
    </w:p>
    <w:p w:rsidR="000D5D40" w:rsidRDefault="000D5D40" w:rsidP="000B62E1">
      <w:pPr>
        <w:widowControl/>
        <w:jc w:val="center"/>
        <w:rPr>
          <w:rFonts w:ascii="华文新魏" w:eastAsia="华文新魏"/>
          <w:b/>
          <w:sz w:val="30"/>
          <w:szCs w:val="30"/>
        </w:rPr>
      </w:pPr>
      <w:r>
        <w:rPr>
          <w:rFonts w:ascii="华文新魏" w:eastAsia="华文新魏" w:hint="eastAsia"/>
          <w:b/>
          <w:sz w:val="30"/>
          <w:szCs w:val="30"/>
        </w:rPr>
        <w:t>201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   城市规划（专业学位）  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2"/>
        <w:gridCol w:w="1780"/>
        <w:gridCol w:w="2092"/>
        <w:gridCol w:w="2511"/>
        <w:gridCol w:w="776"/>
        <w:gridCol w:w="907"/>
        <w:gridCol w:w="795"/>
        <w:gridCol w:w="993"/>
        <w:gridCol w:w="1364"/>
        <w:gridCol w:w="1049"/>
        <w:gridCol w:w="1049"/>
      </w:tblGrid>
      <w:tr w:rsidR="00F905F2" w:rsidRPr="00F905F2" w:rsidTr="00F905F2">
        <w:trPr>
          <w:trHeight w:val="288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F905F2" w:rsidRPr="00F905F2" w:rsidTr="00F905F2">
        <w:trPr>
          <w:trHeight w:val="288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05F2" w:rsidRPr="00F905F2" w:rsidTr="00F905F2">
        <w:trPr>
          <w:trHeight w:val="288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面试（不含听力）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05F2" w:rsidRPr="00F905F2" w:rsidTr="00F905F2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102866431612564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城市规划(专业学位)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121.67</w:t>
            </w:r>
          </w:p>
        </w:tc>
      </w:tr>
      <w:tr w:rsidR="00F905F2" w:rsidRPr="00F905F2" w:rsidTr="00F905F2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102866351209999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城市规划(专业学位)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120.93</w:t>
            </w:r>
          </w:p>
        </w:tc>
      </w:tr>
      <w:tr w:rsidR="00F905F2" w:rsidRPr="00F905F2" w:rsidTr="00F905F2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城市规划(专业学位)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城市空间理论与应用方法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120.61</w:t>
            </w:r>
          </w:p>
        </w:tc>
      </w:tr>
      <w:tr w:rsidR="00F905F2" w:rsidRPr="00F905F2" w:rsidTr="00F905F2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102866320202097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城市规划(专业学位)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城市空间理论与应用方法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119.27</w:t>
            </w:r>
          </w:p>
        </w:tc>
      </w:tr>
      <w:tr w:rsidR="00F905F2" w:rsidRPr="00F905F2" w:rsidTr="00F905F2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102866321606796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城市规划(专业学位)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118.84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114.92</w:t>
            </w:r>
          </w:p>
        </w:tc>
      </w:tr>
      <w:tr w:rsidR="00F905F2" w:rsidRPr="00F905F2" w:rsidTr="00F905F2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102866321606795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城市规划(专业学位)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城乡规划设计与理论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2" w:rsidRPr="00F905F2" w:rsidRDefault="00F905F2" w:rsidP="00F905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0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110.91</w:t>
            </w:r>
          </w:p>
        </w:tc>
      </w:tr>
    </w:tbl>
    <w:p w:rsidR="000D5D40" w:rsidRDefault="000D5D40" w:rsidP="000D5D40">
      <w:pPr>
        <w:jc w:val="center"/>
      </w:pPr>
    </w:p>
    <w:p w:rsidR="006D17D0" w:rsidRPr="000B62E1" w:rsidRDefault="006D17D0" w:rsidP="000B62E1">
      <w:pPr>
        <w:widowControl/>
        <w:jc w:val="center"/>
      </w:pPr>
      <w:r>
        <w:rPr>
          <w:rFonts w:ascii="华文新魏" w:eastAsia="华文新魏" w:hint="eastAsia"/>
          <w:b/>
          <w:sz w:val="30"/>
          <w:szCs w:val="30"/>
        </w:rPr>
        <w:t>201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   建筑设计及其理论  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p w:rsidR="006D17D0" w:rsidRDefault="006D17D0" w:rsidP="006D17D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866"/>
        <w:gridCol w:w="1846"/>
        <w:gridCol w:w="2243"/>
        <w:gridCol w:w="656"/>
        <w:gridCol w:w="1096"/>
        <w:gridCol w:w="656"/>
        <w:gridCol w:w="656"/>
        <w:gridCol w:w="2081"/>
        <w:gridCol w:w="1096"/>
        <w:gridCol w:w="1096"/>
      </w:tblGrid>
      <w:tr w:rsidR="006D17D0" w:rsidRPr="006D17D0" w:rsidTr="006D17D0">
        <w:trPr>
          <w:trHeight w:val="288"/>
        </w:trPr>
        <w:tc>
          <w:tcPr>
            <w:tcW w:w="197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597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713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855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701" w:type="pct"/>
            <w:gridSpan w:val="2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1642" w:type="pct"/>
            <w:gridSpan w:val="4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95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6D17D0" w:rsidRPr="006D17D0" w:rsidTr="006D17D0">
        <w:trPr>
          <w:trHeight w:val="288"/>
        </w:trPr>
        <w:tc>
          <w:tcPr>
            <w:tcW w:w="197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462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1020" w:type="pct"/>
            <w:gridSpan w:val="2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295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17D0" w:rsidRPr="006D17D0" w:rsidTr="006D17D0">
        <w:trPr>
          <w:trHeight w:val="288"/>
        </w:trPr>
        <w:tc>
          <w:tcPr>
            <w:tcW w:w="197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面试（不含听力）</w:t>
            </w:r>
          </w:p>
        </w:tc>
        <w:tc>
          <w:tcPr>
            <w:tcW w:w="410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17D0" w:rsidRPr="006D17D0" w:rsidTr="006D17D0">
        <w:trPr>
          <w:trHeight w:val="28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102866320202238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124.75</w:t>
            </w:r>
          </w:p>
        </w:tc>
      </w:tr>
      <w:tr w:rsidR="006D17D0" w:rsidRPr="006D17D0" w:rsidTr="006D17D0">
        <w:trPr>
          <w:trHeight w:val="312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102866320202232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123.2</w:t>
            </w:r>
          </w:p>
        </w:tc>
      </w:tr>
      <w:tr w:rsidR="006D17D0" w:rsidRPr="006D17D0" w:rsidTr="006D17D0">
        <w:trPr>
          <w:trHeight w:val="28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102866320202237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120.65</w:t>
            </w:r>
          </w:p>
        </w:tc>
      </w:tr>
      <w:tr w:rsidR="006D17D0" w:rsidRPr="006D17D0" w:rsidTr="006D17D0">
        <w:trPr>
          <w:trHeight w:val="312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102866375611161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119.5</w:t>
            </w:r>
          </w:p>
        </w:tc>
      </w:tr>
      <w:tr w:rsidR="006D17D0" w:rsidRPr="006D17D0" w:rsidTr="006D17D0">
        <w:trPr>
          <w:trHeight w:val="312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102866420511957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119.25</w:t>
            </w:r>
          </w:p>
        </w:tc>
      </w:tr>
    </w:tbl>
    <w:p w:rsidR="006D17D0" w:rsidRDefault="006D17D0" w:rsidP="000D5D40">
      <w:pPr>
        <w:jc w:val="center"/>
      </w:pPr>
    </w:p>
    <w:p w:rsidR="006D17D0" w:rsidRDefault="006D17D0">
      <w:pPr>
        <w:widowControl/>
        <w:jc w:val="left"/>
      </w:pPr>
      <w:r>
        <w:br w:type="page"/>
      </w:r>
    </w:p>
    <w:p w:rsidR="006D17D0" w:rsidRDefault="006D17D0" w:rsidP="006D17D0">
      <w:pPr>
        <w:widowControl/>
        <w:jc w:val="center"/>
        <w:rPr>
          <w:rFonts w:ascii="华文新魏" w:eastAsia="华文新魏"/>
          <w:b/>
          <w:sz w:val="30"/>
          <w:szCs w:val="30"/>
        </w:rPr>
      </w:pPr>
      <w:r>
        <w:rPr>
          <w:rFonts w:ascii="华文新魏" w:eastAsia="华文新魏" w:hint="eastAsia"/>
          <w:b/>
          <w:sz w:val="30"/>
          <w:szCs w:val="30"/>
        </w:rPr>
        <w:lastRenderedPageBreak/>
        <w:t>201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   建筑设计及其理论（专业学位）  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780"/>
        <w:gridCol w:w="1884"/>
        <w:gridCol w:w="2718"/>
        <w:gridCol w:w="633"/>
        <w:gridCol w:w="1050"/>
        <w:gridCol w:w="633"/>
        <w:gridCol w:w="633"/>
        <w:gridCol w:w="1884"/>
        <w:gridCol w:w="1050"/>
        <w:gridCol w:w="1050"/>
      </w:tblGrid>
      <w:tr w:rsidR="006D17D0" w:rsidRPr="006D17D0" w:rsidTr="006D17D0">
        <w:trPr>
          <w:trHeight w:val="288"/>
          <w:tblHeader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614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1964" w:type="pct"/>
            <w:gridSpan w:val="4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6D17D0" w:rsidRPr="006D17D0" w:rsidTr="006D17D0">
        <w:trPr>
          <w:trHeight w:val="288"/>
        </w:trPr>
        <w:tc>
          <w:tcPr>
            <w:tcW w:w="169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45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1414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347" w:type="pct"/>
            <w:gridSpan w:val="2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254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17D0" w:rsidRPr="006D17D0" w:rsidTr="006D17D0">
        <w:trPr>
          <w:trHeight w:val="288"/>
        </w:trPr>
        <w:tc>
          <w:tcPr>
            <w:tcW w:w="169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面试（不含听力）</w:t>
            </w:r>
          </w:p>
        </w:tc>
        <w:tc>
          <w:tcPr>
            <w:tcW w:w="203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102866321606727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129.25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102866320202174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128.2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102866320202144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125.45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102866131404868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124.85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102866320202148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124.65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102866321406280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102866320202151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123.8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102866320202173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123.8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102866320202195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123.65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102866321406270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123.55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102866330107929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123.15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102866320202138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122.7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102866340108262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122.1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102866230405552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102866321306100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121.9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102866320202192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121.55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102866411911433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121.4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102866320202188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121.3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102866320202175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121.25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102866321606729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121.05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102866321606770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120.8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102866500112799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120.75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102866340108260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120.35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102866321606735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120.1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102866375711189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120.1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102866320202147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120.05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102866321606732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102866422512259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102866375711183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102866611113168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119.15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102866321606742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118.3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102866321606758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118.3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102866320202191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117.3</w:t>
            </w:r>
          </w:p>
        </w:tc>
      </w:tr>
      <w:tr w:rsidR="006D17D0" w:rsidRPr="006D17D0" w:rsidTr="006D17D0">
        <w:trPr>
          <w:trHeight w:val="312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102866130304723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建筑设计及其理论（专硕）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6D17D0" w:rsidRPr="006D17D0" w:rsidRDefault="006D17D0" w:rsidP="006D17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112.9</w:t>
            </w:r>
          </w:p>
        </w:tc>
      </w:tr>
    </w:tbl>
    <w:p w:rsidR="006D17D0" w:rsidRDefault="006D17D0" w:rsidP="000D5D40">
      <w:pPr>
        <w:jc w:val="center"/>
      </w:pPr>
    </w:p>
    <w:p w:rsidR="00C57A57" w:rsidRPr="000B62E1" w:rsidRDefault="00C57A57" w:rsidP="000B62E1">
      <w:pPr>
        <w:widowControl/>
        <w:jc w:val="center"/>
      </w:pPr>
      <w:r>
        <w:rPr>
          <w:rFonts w:ascii="华文新魏" w:eastAsia="华文新魏" w:hint="eastAsia"/>
          <w:b/>
          <w:sz w:val="30"/>
          <w:szCs w:val="30"/>
        </w:rPr>
        <w:t>201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  美术学  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580"/>
        <w:gridCol w:w="1866"/>
        <w:gridCol w:w="1220"/>
        <w:gridCol w:w="2300"/>
        <w:gridCol w:w="1620"/>
        <w:gridCol w:w="778"/>
        <w:gridCol w:w="992"/>
        <w:gridCol w:w="1276"/>
        <w:gridCol w:w="1134"/>
        <w:gridCol w:w="1275"/>
        <w:gridCol w:w="1134"/>
      </w:tblGrid>
      <w:tr w:rsidR="00C57A57" w:rsidRPr="00C57A57" w:rsidTr="008C313F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面试（不含听力）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建筑美学与历史理论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119.6</w:t>
            </w: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102866430812483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室内装饰设计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118.7</w:t>
            </w: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环境艺术与视觉设计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118.5</w:t>
            </w: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102866414011748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环境艺术与视觉设计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118.35</w:t>
            </w: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102866411611403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环境艺术与视觉设计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117.45</w:t>
            </w: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102866430812484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室内装饰设计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117.15</w:t>
            </w: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102866330107923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室内装饰设计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110.6</w:t>
            </w:r>
          </w:p>
        </w:tc>
      </w:tr>
      <w:tr w:rsidR="008C313F" w:rsidRPr="00C57A57" w:rsidTr="008C31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室内装饰设计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57" w:rsidRPr="00C57A57" w:rsidRDefault="00C57A57" w:rsidP="00C57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109.5</w:t>
            </w:r>
          </w:p>
        </w:tc>
      </w:tr>
    </w:tbl>
    <w:p w:rsidR="00C57A57" w:rsidRDefault="00C57A57" w:rsidP="000D5D40">
      <w:pPr>
        <w:jc w:val="center"/>
      </w:pPr>
    </w:p>
    <w:p w:rsidR="00C57A57" w:rsidRDefault="00C57A57">
      <w:pPr>
        <w:widowControl/>
        <w:jc w:val="left"/>
      </w:pPr>
      <w:r>
        <w:br w:type="page"/>
      </w:r>
    </w:p>
    <w:p w:rsidR="004B5FC0" w:rsidRDefault="004B5FC0" w:rsidP="004B5FC0">
      <w:pPr>
        <w:widowControl/>
        <w:jc w:val="center"/>
        <w:rPr>
          <w:rFonts w:ascii="华文新魏" w:eastAsia="华文新魏"/>
          <w:b/>
          <w:sz w:val="30"/>
          <w:szCs w:val="30"/>
        </w:rPr>
      </w:pPr>
      <w:r>
        <w:rPr>
          <w:rFonts w:ascii="华文新魏" w:eastAsia="华文新魏" w:hint="eastAsia"/>
          <w:b/>
          <w:sz w:val="30"/>
          <w:szCs w:val="30"/>
        </w:rPr>
        <w:lastRenderedPageBreak/>
        <w:t>201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  建筑技术与科学 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866"/>
        <w:gridCol w:w="1096"/>
        <w:gridCol w:w="1976"/>
        <w:gridCol w:w="656"/>
        <w:gridCol w:w="1097"/>
        <w:gridCol w:w="656"/>
        <w:gridCol w:w="656"/>
        <w:gridCol w:w="1558"/>
        <w:gridCol w:w="1136"/>
        <w:gridCol w:w="1475"/>
      </w:tblGrid>
      <w:tr w:rsidR="00782B65" w:rsidRPr="004B5FC0" w:rsidTr="00782B65">
        <w:trPr>
          <w:trHeight w:val="288"/>
        </w:trPr>
        <w:tc>
          <w:tcPr>
            <w:tcW w:w="265" w:type="pct"/>
            <w:vMerge w:val="restart"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726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426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82" w:type="pct"/>
            <w:gridSpan w:val="2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1558" w:type="pct"/>
            <w:gridSpan w:val="4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575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  <w:vMerge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426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442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575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  <w:vMerge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（不含听力）</w:t>
            </w:r>
          </w:p>
        </w:tc>
        <w:tc>
          <w:tcPr>
            <w:tcW w:w="442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102866120604664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126.15</w:t>
            </w: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102866340108427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122.7</w:t>
            </w: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102866371010992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121.05</w:t>
            </w: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102866320202261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119.35</w:t>
            </w: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102866320202266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117.8</w:t>
            </w: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102866210905321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117.25</w:t>
            </w: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102866340108268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116.65</w:t>
            </w:r>
          </w:p>
        </w:tc>
      </w:tr>
      <w:tr w:rsidR="00782B65" w:rsidRPr="004B5FC0" w:rsidTr="00782B65">
        <w:trPr>
          <w:trHeight w:val="288"/>
        </w:trPr>
        <w:tc>
          <w:tcPr>
            <w:tcW w:w="265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102866320202241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116.5</w:t>
            </w:r>
          </w:p>
        </w:tc>
      </w:tr>
      <w:tr w:rsidR="00782B65" w:rsidRPr="004B5FC0" w:rsidTr="00782B65">
        <w:trPr>
          <w:trHeight w:val="312"/>
        </w:trPr>
        <w:tc>
          <w:tcPr>
            <w:tcW w:w="265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102866415511920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111.15</w:t>
            </w:r>
          </w:p>
        </w:tc>
      </w:tr>
    </w:tbl>
    <w:p w:rsidR="004B5FC0" w:rsidRDefault="004B5FC0" w:rsidP="004B5FC0">
      <w:pPr>
        <w:widowControl/>
        <w:jc w:val="center"/>
        <w:rPr>
          <w:rFonts w:ascii="华文新魏" w:eastAsia="华文新魏"/>
          <w:b/>
          <w:sz w:val="30"/>
          <w:szCs w:val="30"/>
        </w:rPr>
      </w:pPr>
    </w:p>
    <w:p w:rsidR="004B5FC0" w:rsidRDefault="004B5FC0">
      <w:pPr>
        <w:widowControl/>
        <w:jc w:val="left"/>
        <w:rPr>
          <w:rFonts w:ascii="华文新魏" w:eastAsia="华文新魏"/>
          <w:b/>
          <w:sz w:val="30"/>
          <w:szCs w:val="30"/>
        </w:rPr>
      </w:pPr>
      <w:r>
        <w:rPr>
          <w:rFonts w:ascii="华文新魏" w:eastAsia="华文新魏"/>
          <w:b/>
          <w:sz w:val="30"/>
          <w:szCs w:val="30"/>
        </w:rPr>
        <w:br w:type="page"/>
      </w:r>
    </w:p>
    <w:p w:rsidR="004B5FC0" w:rsidRDefault="004B5FC0" w:rsidP="004B5FC0">
      <w:pPr>
        <w:widowControl/>
        <w:jc w:val="center"/>
        <w:rPr>
          <w:rFonts w:ascii="华文新魏" w:eastAsia="华文新魏"/>
          <w:b/>
          <w:sz w:val="30"/>
          <w:szCs w:val="30"/>
        </w:rPr>
      </w:pPr>
      <w:bookmarkStart w:id="0" w:name="_GoBack"/>
      <w:bookmarkEnd w:id="0"/>
      <w:r>
        <w:rPr>
          <w:rFonts w:ascii="华文新魏" w:eastAsia="华文新魏" w:hint="eastAsia"/>
          <w:b/>
          <w:sz w:val="30"/>
          <w:szCs w:val="30"/>
        </w:rPr>
        <w:lastRenderedPageBreak/>
        <w:t>201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  建筑技术与科学（专业学位） 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174"/>
        <w:gridCol w:w="1671"/>
        <w:gridCol w:w="2038"/>
        <w:gridCol w:w="562"/>
        <w:gridCol w:w="932"/>
        <w:gridCol w:w="562"/>
        <w:gridCol w:w="1148"/>
        <w:gridCol w:w="1086"/>
        <w:gridCol w:w="929"/>
        <w:gridCol w:w="927"/>
      </w:tblGrid>
      <w:tr w:rsidR="00782B65" w:rsidRPr="004B5FC0" w:rsidTr="00782B65">
        <w:trPr>
          <w:trHeight w:val="288"/>
        </w:trPr>
        <w:tc>
          <w:tcPr>
            <w:tcW w:w="379" w:type="pct"/>
            <w:vMerge w:val="restart"/>
          </w:tcPr>
          <w:p w:rsidR="00782B65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82B65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82B65" w:rsidRPr="004B5FC0" w:rsidRDefault="00782B65" w:rsidP="004B5F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35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642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783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74" w:type="pct"/>
            <w:gridSpan w:val="2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1431" w:type="pct"/>
            <w:gridSpan w:val="4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782B65" w:rsidRPr="004B5FC0" w:rsidTr="00782B65">
        <w:trPr>
          <w:trHeight w:val="288"/>
        </w:trPr>
        <w:tc>
          <w:tcPr>
            <w:tcW w:w="379" w:type="pct"/>
            <w:vMerge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358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216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858" w:type="pct"/>
            <w:gridSpan w:val="2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357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B65" w:rsidRPr="004B5FC0" w:rsidTr="00782B65">
        <w:trPr>
          <w:trHeight w:val="288"/>
        </w:trPr>
        <w:tc>
          <w:tcPr>
            <w:tcW w:w="379" w:type="pct"/>
            <w:vMerge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面试（不含听力）</w:t>
            </w:r>
          </w:p>
        </w:tc>
        <w:tc>
          <w:tcPr>
            <w:tcW w:w="357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B65" w:rsidRPr="004B5FC0" w:rsidTr="00782B65">
        <w:trPr>
          <w:trHeight w:val="288"/>
        </w:trPr>
        <w:tc>
          <w:tcPr>
            <w:tcW w:w="379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102866320202180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建筑技术科学（专硕）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128.4</w:t>
            </w:r>
          </w:p>
        </w:tc>
      </w:tr>
      <w:tr w:rsidR="00782B65" w:rsidRPr="004B5FC0" w:rsidTr="00782B65">
        <w:trPr>
          <w:trHeight w:val="288"/>
        </w:trPr>
        <w:tc>
          <w:tcPr>
            <w:tcW w:w="379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102866321907300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建筑技术科学（专硕）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126.6</w:t>
            </w:r>
          </w:p>
        </w:tc>
      </w:tr>
      <w:tr w:rsidR="00782B65" w:rsidRPr="004B5FC0" w:rsidTr="00782B65">
        <w:trPr>
          <w:trHeight w:val="288"/>
        </w:trPr>
        <w:tc>
          <w:tcPr>
            <w:tcW w:w="379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102866375711186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建筑技术科学（专硕）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124.25</w:t>
            </w:r>
          </w:p>
        </w:tc>
      </w:tr>
      <w:tr w:rsidR="00782B65" w:rsidRPr="004B5FC0" w:rsidTr="00782B65">
        <w:trPr>
          <w:trHeight w:val="288"/>
        </w:trPr>
        <w:tc>
          <w:tcPr>
            <w:tcW w:w="379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102866320202159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建筑技术科学（专硕）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</w:t>
            </w:r>
          </w:p>
        </w:tc>
      </w:tr>
      <w:tr w:rsidR="00782B65" w:rsidRPr="004B5FC0" w:rsidTr="00782B65">
        <w:trPr>
          <w:trHeight w:val="312"/>
        </w:trPr>
        <w:tc>
          <w:tcPr>
            <w:tcW w:w="379" w:type="pct"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102866320202145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建筑学(专业学位)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建筑设计及其理论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82B65" w:rsidRPr="004B5FC0" w:rsidRDefault="00782B65" w:rsidP="004B5F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5F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111.05</w:t>
            </w:r>
          </w:p>
        </w:tc>
      </w:tr>
    </w:tbl>
    <w:p w:rsidR="004B5FC0" w:rsidRPr="004B5FC0" w:rsidRDefault="004B5FC0" w:rsidP="004B5FC0">
      <w:pPr>
        <w:widowControl/>
        <w:jc w:val="center"/>
        <w:rPr>
          <w:rFonts w:ascii="华文新魏" w:eastAsia="华文新魏"/>
          <w:b/>
          <w:sz w:val="30"/>
          <w:szCs w:val="30"/>
        </w:rPr>
      </w:pPr>
    </w:p>
    <w:p w:rsidR="00BA7522" w:rsidRDefault="00BA7522">
      <w:pPr>
        <w:widowControl/>
        <w:jc w:val="left"/>
      </w:pPr>
      <w:r>
        <w:br w:type="page"/>
      </w:r>
    </w:p>
    <w:p w:rsidR="00BA7522" w:rsidRDefault="00BA7522" w:rsidP="00BA7522">
      <w:pPr>
        <w:widowControl/>
        <w:jc w:val="center"/>
        <w:rPr>
          <w:rFonts w:ascii="华文新魏" w:eastAsia="华文新魏"/>
          <w:b/>
          <w:sz w:val="30"/>
          <w:szCs w:val="30"/>
        </w:rPr>
      </w:pPr>
      <w:r>
        <w:rPr>
          <w:rFonts w:ascii="华文新魏" w:eastAsia="华文新魏"/>
          <w:b/>
          <w:sz w:val="30"/>
          <w:szCs w:val="30"/>
        </w:rPr>
        <w:lastRenderedPageBreak/>
        <w:t>2</w:t>
      </w:r>
      <w:r>
        <w:rPr>
          <w:rFonts w:ascii="华文新魏" w:eastAsia="华文新魏" w:hint="eastAsia"/>
          <w:b/>
          <w:sz w:val="30"/>
          <w:szCs w:val="30"/>
        </w:rPr>
        <w:t>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  风景园林学（专业学位） 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209"/>
        <w:gridCol w:w="1844"/>
        <w:gridCol w:w="2530"/>
        <w:gridCol w:w="619"/>
        <w:gridCol w:w="1021"/>
        <w:gridCol w:w="619"/>
        <w:gridCol w:w="879"/>
        <w:gridCol w:w="1568"/>
        <w:gridCol w:w="1021"/>
        <w:gridCol w:w="1018"/>
      </w:tblGrid>
      <w:tr w:rsidR="00BA7522" w:rsidRPr="00BA7522" w:rsidTr="00BA7522">
        <w:trPr>
          <w:trHeight w:val="288"/>
        </w:trPr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792" w:type="pct"/>
            <w:vMerge w:val="restar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907" w:type="pct"/>
            <w:vMerge w:val="restar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1465" w:type="pct"/>
            <w:gridSpan w:val="4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366" w:type="pct"/>
            <w:vMerge w:val="restar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877" w:type="pct"/>
            <w:gridSpan w:val="2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366" w:type="pct"/>
            <w:vMerge w:val="restar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365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面试（不含听力）</w:t>
            </w:r>
          </w:p>
        </w:tc>
        <w:tc>
          <w:tcPr>
            <w:tcW w:w="366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102866340408824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风景园林(专业学位)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游憩与景观建筑设计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102866320202089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风景园林(专业学位)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园林与景观设计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102866340408823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风景园林(专业学位)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游憩与景观建筑设计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112.4</w:t>
            </w: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102866320202087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风景园林(专业学位)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园林与景观设计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102.6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109.2</w:t>
            </w: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102866500112805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风景园林(专业学位)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园林与景观设计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106.8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112.05</w:t>
            </w: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102866340108282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风景园林(专业学位)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大地景观规划与生态修复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109.5</w:t>
            </w: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102866111604536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风景园林学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风景园林历史理论与遗产保护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119.65</w:t>
            </w:r>
          </w:p>
        </w:tc>
      </w:tr>
      <w:tr w:rsidR="00BA7522" w:rsidRPr="00BA7522" w:rsidTr="00BA7522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102866320202072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风景园林学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园林与景观设计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A7522" w:rsidRPr="00BA7522" w:rsidRDefault="00BA7522" w:rsidP="00BA752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112.55</w:t>
            </w:r>
          </w:p>
        </w:tc>
      </w:tr>
    </w:tbl>
    <w:p w:rsidR="00BA7522" w:rsidRPr="00BA7522" w:rsidRDefault="00BA7522" w:rsidP="00BA7522">
      <w:pPr>
        <w:widowControl/>
        <w:jc w:val="center"/>
        <w:rPr>
          <w:rFonts w:ascii="华文新魏" w:eastAsia="华文新魏"/>
          <w:b/>
          <w:sz w:val="30"/>
          <w:szCs w:val="30"/>
        </w:rPr>
      </w:pPr>
    </w:p>
    <w:p w:rsidR="008836ED" w:rsidRDefault="008836ED">
      <w:pPr>
        <w:widowControl/>
        <w:jc w:val="left"/>
      </w:pPr>
      <w:r>
        <w:br w:type="page"/>
      </w:r>
    </w:p>
    <w:p w:rsidR="008836ED" w:rsidRDefault="008836ED" w:rsidP="008836ED">
      <w:pPr>
        <w:widowControl/>
        <w:jc w:val="center"/>
        <w:rPr>
          <w:rFonts w:ascii="华文新魏" w:eastAsia="华文新魏"/>
          <w:b/>
          <w:sz w:val="30"/>
          <w:szCs w:val="30"/>
        </w:rPr>
      </w:pPr>
      <w:r>
        <w:rPr>
          <w:rFonts w:ascii="华文新魏" w:eastAsia="华文新魏"/>
          <w:b/>
          <w:sz w:val="30"/>
          <w:szCs w:val="30"/>
        </w:rPr>
        <w:lastRenderedPageBreak/>
        <w:t>2</w:t>
      </w:r>
      <w:r>
        <w:rPr>
          <w:rFonts w:ascii="华文新魏" w:eastAsia="华文新魏" w:hint="eastAsia"/>
          <w:b/>
          <w:sz w:val="30"/>
          <w:szCs w:val="30"/>
        </w:rPr>
        <w:t>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  建筑历史与理论及遗产保护</w:t>
      </w:r>
      <w:r w:rsidR="00DB6B17">
        <w:rPr>
          <w:rFonts w:ascii="华文新魏" w:eastAsia="华文新魏" w:hint="eastAsia"/>
          <w:b/>
          <w:sz w:val="30"/>
          <w:szCs w:val="30"/>
          <w:u w:val="single"/>
        </w:rPr>
        <w:t xml:space="preserve">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209"/>
        <w:gridCol w:w="1844"/>
        <w:gridCol w:w="2530"/>
        <w:gridCol w:w="619"/>
        <w:gridCol w:w="1021"/>
        <w:gridCol w:w="619"/>
        <w:gridCol w:w="879"/>
        <w:gridCol w:w="1568"/>
        <w:gridCol w:w="1021"/>
        <w:gridCol w:w="1018"/>
      </w:tblGrid>
      <w:tr w:rsidR="008836ED" w:rsidRPr="00BA7522" w:rsidTr="008836ED">
        <w:trPr>
          <w:trHeight w:val="288"/>
        </w:trPr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792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907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1465" w:type="pct"/>
            <w:gridSpan w:val="4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8836ED" w:rsidRPr="00BA7522" w:rsidTr="008836ED">
        <w:trPr>
          <w:trHeight w:val="288"/>
        </w:trPr>
        <w:tc>
          <w:tcPr>
            <w:tcW w:w="22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366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877" w:type="pct"/>
            <w:gridSpan w:val="2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366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365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36ED" w:rsidRPr="00BA7522" w:rsidTr="008836ED">
        <w:trPr>
          <w:trHeight w:val="288"/>
        </w:trPr>
        <w:tc>
          <w:tcPr>
            <w:tcW w:w="22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面试（不含听力）</w:t>
            </w:r>
          </w:p>
        </w:tc>
        <w:tc>
          <w:tcPr>
            <w:tcW w:w="366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0C5C" w:rsidRPr="00BA7522" w:rsidTr="008836E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Pr="00BA7522" w:rsidRDefault="006B0C5C" w:rsidP="006B0C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102866510212953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建筑历史与理论及遗产保护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378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118.2</w:t>
            </w:r>
          </w:p>
        </w:tc>
      </w:tr>
      <w:tr w:rsidR="006B0C5C" w:rsidRPr="00BA7522" w:rsidTr="008836E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Pr="00BA7522" w:rsidRDefault="006B0C5C" w:rsidP="006B0C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102866321606790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建筑历史与理论及遗产保护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367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114.55</w:t>
            </w:r>
          </w:p>
        </w:tc>
      </w:tr>
      <w:tr w:rsidR="006B0C5C" w:rsidRPr="00BA7522" w:rsidTr="008836E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Pr="00BA7522" w:rsidRDefault="006B0C5C" w:rsidP="006B0C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102866375711203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建筑历史与理论及遗产保护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111.15</w:t>
            </w:r>
          </w:p>
        </w:tc>
      </w:tr>
      <w:tr w:rsidR="006B0C5C" w:rsidRPr="00BA7522" w:rsidTr="008836E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Pr="00BA7522" w:rsidRDefault="006B0C5C" w:rsidP="006B0C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102866321606784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建筑设计及其理论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369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117.35</w:t>
            </w:r>
          </w:p>
        </w:tc>
      </w:tr>
      <w:tr w:rsidR="006B0C5C" w:rsidRPr="00BA7522" w:rsidTr="008836E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Pr="00BA7522" w:rsidRDefault="006B0C5C" w:rsidP="006B0C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102866320202190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专业学位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建筑设计及其理论（专业型）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378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117.2</w:t>
            </w:r>
          </w:p>
        </w:tc>
      </w:tr>
      <w:tr w:rsidR="006B0C5C" w:rsidRPr="00BA7522" w:rsidTr="008836E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Pr="00BA7522" w:rsidRDefault="006B0C5C" w:rsidP="006B0C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102866321606757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专业学位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建筑设计及其理论（专业型）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114.5</w:t>
            </w:r>
          </w:p>
        </w:tc>
      </w:tr>
      <w:tr w:rsidR="006B0C5C" w:rsidRPr="00BA7522" w:rsidTr="008836E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</w:tcPr>
          <w:p w:rsidR="006B0C5C" w:rsidRPr="00BA7522" w:rsidRDefault="006B0C5C" w:rsidP="006B0C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102866613413353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专业学位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建筑设计及其理论（专业型）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109.8</w:t>
            </w:r>
          </w:p>
        </w:tc>
      </w:tr>
      <w:tr w:rsidR="006B0C5C" w:rsidRPr="00BA7522" w:rsidTr="008836E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Pr="00BA7522" w:rsidRDefault="006B0C5C" w:rsidP="006B0C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102866375711178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专业学位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建筑设计及其理论（专业型）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6B0C5C" w:rsidRDefault="006B0C5C" w:rsidP="006B0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B0C5C" w:rsidRDefault="006B0C5C" w:rsidP="006B0C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109.75</w:t>
            </w:r>
          </w:p>
        </w:tc>
      </w:tr>
    </w:tbl>
    <w:p w:rsidR="008836ED" w:rsidRDefault="008836ED">
      <w:pPr>
        <w:widowControl/>
        <w:jc w:val="left"/>
      </w:pPr>
      <w:r>
        <w:br w:type="page"/>
      </w:r>
    </w:p>
    <w:p w:rsidR="008836ED" w:rsidRDefault="008836ED" w:rsidP="008836ED">
      <w:pPr>
        <w:widowControl/>
        <w:jc w:val="center"/>
        <w:rPr>
          <w:rFonts w:ascii="华文新魏" w:eastAsia="华文新魏"/>
          <w:b/>
          <w:sz w:val="30"/>
          <w:szCs w:val="30"/>
        </w:rPr>
      </w:pPr>
      <w:r>
        <w:rPr>
          <w:rFonts w:ascii="华文新魏" w:eastAsia="华文新魏"/>
          <w:b/>
          <w:sz w:val="30"/>
          <w:szCs w:val="30"/>
        </w:rPr>
        <w:lastRenderedPageBreak/>
        <w:t>2</w:t>
      </w:r>
      <w:r>
        <w:rPr>
          <w:rFonts w:ascii="华文新魏" w:eastAsia="华文新魏" w:hint="eastAsia"/>
          <w:b/>
          <w:sz w:val="30"/>
          <w:szCs w:val="30"/>
        </w:rPr>
        <w:t>01</w:t>
      </w:r>
      <w:r>
        <w:rPr>
          <w:rFonts w:ascii="华文新魏" w:eastAsia="华文新魏"/>
          <w:b/>
          <w:sz w:val="30"/>
          <w:szCs w:val="30"/>
        </w:rPr>
        <w:t>6</w:t>
      </w:r>
      <w:r>
        <w:rPr>
          <w:rFonts w:ascii="华文新魏" w:eastAsia="华文新魏" w:hint="eastAsia"/>
          <w:b/>
          <w:sz w:val="30"/>
          <w:szCs w:val="30"/>
        </w:rPr>
        <w:t>年东南大学建筑学院</w:t>
      </w:r>
      <w:r w:rsidRPr="008836ED">
        <w:rPr>
          <w:rFonts w:ascii="华文新魏" w:eastAsia="华文新魏" w:hint="eastAsia"/>
          <w:b/>
          <w:sz w:val="30"/>
          <w:szCs w:val="30"/>
          <w:u w:val="single"/>
        </w:rPr>
        <w:t xml:space="preserve">    </w:t>
      </w:r>
      <w:r>
        <w:rPr>
          <w:rFonts w:ascii="华文新魏" w:eastAsia="华文新魏" w:hint="eastAsia"/>
          <w:b/>
          <w:sz w:val="30"/>
          <w:szCs w:val="30"/>
          <w:u w:val="single"/>
        </w:rPr>
        <w:t xml:space="preserve">建筑历史与理论及遗产保护（专业学位）    </w:t>
      </w:r>
      <w:r>
        <w:rPr>
          <w:rFonts w:ascii="华文新魏" w:eastAsia="华文新魏" w:hint="eastAsia"/>
          <w:b/>
          <w:sz w:val="30"/>
          <w:szCs w:val="30"/>
        </w:rPr>
        <w:t>硕士研究生复试综合成绩排名第二轮公示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209"/>
        <w:gridCol w:w="1844"/>
        <w:gridCol w:w="2530"/>
        <w:gridCol w:w="619"/>
        <w:gridCol w:w="1021"/>
        <w:gridCol w:w="619"/>
        <w:gridCol w:w="879"/>
        <w:gridCol w:w="1568"/>
        <w:gridCol w:w="1021"/>
        <w:gridCol w:w="1018"/>
      </w:tblGrid>
      <w:tr w:rsidR="008836ED" w:rsidRPr="00BA7522" w:rsidTr="008836ED">
        <w:trPr>
          <w:trHeight w:val="288"/>
        </w:trPr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792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907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1465" w:type="pct"/>
            <w:gridSpan w:val="4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8836ED" w:rsidRPr="00BA7522" w:rsidTr="008836ED">
        <w:trPr>
          <w:trHeight w:val="288"/>
        </w:trPr>
        <w:tc>
          <w:tcPr>
            <w:tcW w:w="22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366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初试换算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877" w:type="pct"/>
            <w:gridSpan w:val="2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366" w:type="pct"/>
            <w:vMerge w:val="restar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复试换算</w:t>
            </w:r>
          </w:p>
        </w:tc>
        <w:tc>
          <w:tcPr>
            <w:tcW w:w="365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36ED" w:rsidRPr="00BA7522" w:rsidTr="0093239D">
        <w:trPr>
          <w:trHeight w:val="288"/>
        </w:trPr>
        <w:tc>
          <w:tcPr>
            <w:tcW w:w="22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面试（不含听力）</w:t>
            </w:r>
          </w:p>
        </w:tc>
        <w:tc>
          <w:tcPr>
            <w:tcW w:w="366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8836ED" w:rsidRPr="00BA7522" w:rsidRDefault="008836ED" w:rsidP="00883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239D" w:rsidRPr="00BA7522" w:rsidTr="0093239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Pr="00BA7522" w:rsidRDefault="0093239D" w:rsidP="0093239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102866320202185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专业学位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建筑历史与理论及遗产保护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387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121.55</w:t>
            </w:r>
          </w:p>
        </w:tc>
      </w:tr>
      <w:tr w:rsidR="0093239D" w:rsidRPr="00BA7522" w:rsidTr="0093239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Pr="00BA7522" w:rsidRDefault="0093239D" w:rsidP="0093239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102866321406281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专业学位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建筑设计及其理论（专业型）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114.45</w:t>
            </w:r>
          </w:p>
        </w:tc>
      </w:tr>
      <w:tr w:rsidR="0093239D" w:rsidRPr="00BA7522" w:rsidTr="0093239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Pr="00BA7522" w:rsidRDefault="0093239D" w:rsidP="0093239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102866321406271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专业学位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建筑设计及其理论（专业型）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377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112.05</w:t>
            </w:r>
          </w:p>
        </w:tc>
      </w:tr>
      <w:tr w:rsidR="0093239D" w:rsidRPr="00BA7522" w:rsidTr="0093239D">
        <w:trPr>
          <w:trHeight w:val="28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Pr="00BA7522" w:rsidRDefault="0093239D" w:rsidP="0093239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102866321606744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专业学位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建筑设计及其理论（专业型）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3239D" w:rsidRDefault="0093239D" w:rsidP="009323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93239D" w:rsidRDefault="0093239D" w:rsidP="00932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110.65</w:t>
            </w:r>
          </w:p>
        </w:tc>
      </w:tr>
    </w:tbl>
    <w:p w:rsidR="005D1E86" w:rsidRPr="008836ED" w:rsidRDefault="005D1E86" w:rsidP="008836ED">
      <w:pPr>
        <w:jc w:val="left"/>
      </w:pPr>
    </w:p>
    <w:sectPr w:rsidR="005D1E86" w:rsidRPr="008836ED" w:rsidSect="000D5D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40"/>
    <w:rsid w:val="000B62E1"/>
    <w:rsid w:val="000D5D40"/>
    <w:rsid w:val="004B5FC0"/>
    <w:rsid w:val="005C0AFC"/>
    <w:rsid w:val="005D1E86"/>
    <w:rsid w:val="006B0C5C"/>
    <w:rsid w:val="006D17D0"/>
    <w:rsid w:val="00782B65"/>
    <w:rsid w:val="008836ED"/>
    <w:rsid w:val="008C313F"/>
    <w:rsid w:val="0093239D"/>
    <w:rsid w:val="00BA7522"/>
    <w:rsid w:val="00C57A57"/>
    <w:rsid w:val="00DB6B17"/>
    <w:rsid w:val="00F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D1FAA-09B2-41CD-BD3B-49927D06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wenzhu zhou</dc:creator>
  <cp:keywords/>
  <dc:description/>
  <cp:lastModifiedBy>贺文琴</cp:lastModifiedBy>
  <cp:revision>12</cp:revision>
  <dcterms:created xsi:type="dcterms:W3CDTF">2016-03-21T09:38:00Z</dcterms:created>
  <dcterms:modified xsi:type="dcterms:W3CDTF">2016-03-24T08:05:00Z</dcterms:modified>
</cp:coreProperties>
</file>