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3CD33A2" w:rsidR="00F8246D" w:rsidRPr="00657F87" w:rsidRDefault="005F0E3C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马  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AD7E5BE" w:rsidR="00F8246D" w:rsidRPr="00657F87" w:rsidRDefault="005F0E3C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马  进（</w:t>
            </w:r>
            <w:r w:rsidR="00491E3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教授）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34688A4" w:rsidR="00F8246D" w:rsidRPr="00657F87" w:rsidRDefault="005F0E3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3.6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84E1EFD" w:rsidR="00F8246D" w:rsidRPr="00657F87" w:rsidRDefault="005F0E3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913B2D8" w:rsidR="00F8246D" w:rsidRPr="005F0E3C" w:rsidRDefault="005F0E3C" w:rsidP="005F0E3C">
            <w:pPr>
              <w:pStyle w:val="a7"/>
              <w:ind w:left="420" w:firstLineChars="0" w:firstLine="0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F0E3C">
              <w:rPr>
                <w:rFonts w:ascii="黑体" w:eastAsia="黑体" w:hAnsi="黑体" w:hint="eastAsia"/>
                <w:sz w:val="24"/>
                <w:szCs w:val="24"/>
              </w:rPr>
              <w:t>建筑设计及其理论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0241F7A9" w:rsidR="00F8246D" w:rsidRPr="005F0E3C" w:rsidRDefault="005F0E3C" w:rsidP="005F0E3C">
            <w:pPr>
              <w:ind w:leftChars="100" w:left="210" w:rightChars="100" w:right="210"/>
              <w:rPr>
                <w:rFonts w:ascii="黑体" w:eastAsia="黑体"/>
                <w:sz w:val="24"/>
                <w:szCs w:val="24"/>
              </w:rPr>
            </w:pPr>
            <w:r w:rsidRPr="005F0E3C">
              <w:rPr>
                <w:rFonts w:ascii="黑体" w:eastAsia="黑体" w:hint="eastAsia"/>
                <w:sz w:val="24"/>
                <w:szCs w:val="24"/>
              </w:rPr>
              <w:t>住区售楼处建筑全周期设计策略研究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128A1AEB" w:rsidR="00F8246D" w:rsidRPr="00657F87" w:rsidRDefault="003C3D5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2020.06.01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7AB6B434" w:rsidR="00F8246D" w:rsidRPr="00BC7144" w:rsidRDefault="003850A3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3850A3">
              <w:t>https://us02web.zoom.us/j/89798229543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Pr="003850A3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246745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58C0713E" w14:textId="77777777" w:rsidR="003C3D53" w:rsidRPr="003C3D53" w:rsidRDefault="003C3D53" w:rsidP="003C3D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3D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proofErr w:type="gramStart"/>
            <w:r w:rsidRPr="003C3D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彧</w:t>
            </w:r>
            <w:proofErr w:type="gramEnd"/>
          </w:p>
          <w:p w14:paraId="0854DE7E" w14:textId="77777777" w:rsidR="00F8246D" w:rsidRPr="00657F87" w:rsidRDefault="00F8246D" w:rsidP="003C3D5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AE84750" w14:textId="307D7DC5" w:rsidR="00F8246D" w:rsidRPr="00657F87" w:rsidRDefault="003C3D5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5F9A65A2" w:rsidR="00F8246D" w:rsidRPr="00657F87" w:rsidRDefault="003C3D5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393BE62" w:rsidR="00F8246D" w:rsidRPr="00657F87" w:rsidRDefault="003C3D5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3C3D53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3C3D53" w:rsidRPr="00657F87" w:rsidRDefault="003C3D53" w:rsidP="003C3D5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3C3D53" w:rsidRPr="00657F87" w:rsidRDefault="003C3D53" w:rsidP="003C3D53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218D9A16" w:rsidR="003C3D53" w:rsidRPr="00657F87" w:rsidRDefault="003C3D53" w:rsidP="003C3D5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邓浩</w:t>
            </w:r>
          </w:p>
        </w:tc>
        <w:tc>
          <w:tcPr>
            <w:tcW w:w="1701" w:type="dxa"/>
            <w:gridSpan w:val="2"/>
          </w:tcPr>
          <w:p w14:paraId="7B633903" w14:textId="3118D997" w:rsidR="003C3D53" w:rsidRPr="00657F87" w:rsidRDefault="003C3D53" w:rsidP="003C3D5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288F12F0" w14:textId="21603758" w:rsidR="003C3D53" w:rsidRPr="00657F87" w:rsidRDefault="003C3D53" w:rsidP="003C3D5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0337FB5F" w:rsidR="003C3D53" w:rsidRPr="00657F87" w:rsidRDefault="003C3D53" w:rsidP="003C3D5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3C3D53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FBF1B82" w:rsidR="00F8246D" w:rsidRPr="00657F87" w:rsidRDefault="003C3D53" w:rsidP="003C3D5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杨云</w:t>
            </w:r>
          </w:p>
        </w:tc>
        <w:tc>
          <w:tcPr>
            <w:tcW w:w="1701" w:type="dxa"/>
            <w:gridSpan w:val="2"/>
          </w:tcPr>
          <w:p w14:paraId="3034815D" w14:textId="5E340AB1" w:rsidR="00F8246D" w:rsidRPr="00657F87" w:rsidRDefault="003C3D5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正高级建筑师</w:t>
            </w:r>
          </w:p>
        </w:tc>
        <w:tc>
          <w:tcPr>
            <w:tcW w:w="1557" w:type="dxa"/>
            <w:gridSpan w:val="3"/>
          </w:tcPr>
          <w:p w14:paraId="69539DEE" w14:textId="28217700" w:rsidR="00F8246D" w:rsidRPr="00657F87" w:rsidRDefault="003C3D5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1BECCD46" w:rsidR="00F8246D" w:rsidRPr="003C3D53" w:rsidRDefault="003C3D53" w:rsidP="00F8246D">
            <w:pPr>
              <w:ind w:rightChars="-79" w:right="-166"/>
              <w:rPr>
                <w:rFonts w:ascii="宋体" w:eastAsia="宋体" w:hAnsi="宋体"/>
                <w:b/>
                <w:bCs/>
                <w:szCs w:val="21"/>
              </w:rPr>
            </w:pPr>
            <w:r w:rsidRPr="003C3D53">
              <w:rPr>
                <w:rFonts w:ascii="宋体" w:eastAsia="宋体" w:hAnsi="宋体" w:hint="eastAsia"/>
                <w:b/>
                <w:bCs/>
                <w:szCs w:val="21"/>
              </w:rPr>
              <w:t>东南大学建筑设计研究院有限公司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16DE7FA0" w:rsidR="00F8246D" w:rsidRPr="00C27C04" w:rsidRDefault="003C3D5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王川</w:t>
            </w:r>
          </w:p>
        </w:tc>
        <w:tc>
          <w:tcPr>
            <w:tcW w:w="1701" w:type="dxa"/>
            <w:gridSpan w:val="2"/>
          </w:tcPr>
          <w:p w14:paraId="73751A2C" w14:textId="4D2F0F0E" w:rsidR="00F8246D" w:rsidRPr="00C27C04" w:rsidRDefault="003C3D5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4B6E143E" w:rsidR="00F8246D" w:rsidRPr="00C27C04" w:rsidRDefault="003850A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850A3">
              <w:rPr>
                <w:rFonts w:ascii="宋体" w:eastAsia="宋体" w:hAnsi="宋体"/>
                <w:sz w:val="15"/>
                <w:szCs w:val="15"/>
              </w:rPr>
              <w:t>18602512816</w:t>
            </w:r>
          </w:p>
        </w:tc>
        <w:tc>
          <w:tcPr>
            <w:tcW w:w="2769" w:type="dxa"/>
          </w:tcPr>
          <w:p w14:paraId="5A616B22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15E51" w14:textId="77777777" w:rsidR="00976AF3" w:rsidRDefault="00976AF3" w:rsidP="0086240E">
      <w:r>
        <w:separator/>
      </w:r>
    </w:p>
  </w:endnote>
  <w:endnote w:type="continuationSeparator" w:id="0">
    <w:p w14:paraId="728E8CE2" w14:textId="77777777" w:rsidR="00976AF3" w:rsidRDefault="00976AF3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6E8A1" w14:textId="77777777" w:rsidR="00976AF3" w:rsidRDefault="00976AF3" w:rsidP="0086240E">
      <w:r>
        <w:separator/>
      </w:r>
    </w:p>
  </w:footnote>
  <w:footnote w:type="continuationSeparator" w:id="0">
    <w:p w14:paraId="1F49E7E1" w14:textId="77777777" w:rsidR="00976AF3" w:rsidRDefault="00976AF3" w:rsidP="0086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0F0C"/>
    <w:multiLevelType w:val="hybridMultilevel"/>
    <w:tmpl w:val="BFE2C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850A3"/>
    <w:rsid w:val="00392E9F"/>
    <w:rsid w:val="003C3D53"/>
    <w:rsid w:val="003D043A"/>
    <w:rsid w:val="00491E30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5F0E3C"/>
    <w:rsid w:val="00642996"/>
    <w:rsid w:val="00656177"/>
    <w:rsid w:val="00680CAF"/>
    <w:rsid w:val="006917E0"/>
    <w:rsid w:val="006A7104"/>
    <w:rsid w:val="00701153"/>
    <w:rsid w:val="007932B6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76AF3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F0E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F0E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MALEI</cp:lastModifiedBy>
  <cp:revision>8</cp:revision>
  <cp:lastPrinted>2020-05-14T03:29:00Z</cp:lastPrinted>
  <dcterms:created xsi:type="dcterms:W3CDTF">2020-05-23T09:27:00Z</dcterms:created>
  <dcterms:modified xsi:type="dcterms:W3CDTF">2020-05-27T03:38:00Z</dcterms:modified>
</cp:coreProperties>
</file>