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631E4359" w:rsidR="00F8246D" w:rsidRPr="00657F87" w:rsidRDefault="008B057B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170098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任立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301EEC68" w:rsidR="00F8246D" w:rsidRPr="00657F87" w:rsidRDefault="008B057B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彧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141ECA8" w:rsidR="00F8246D" w:rsidRPr="00657F87" w:rsidRDefault="008B057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7.2万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5878795A" w:rsidR="00F8246D" w:rsidRPr="00657F87" w:rsidRDefault="008B057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9943F31" w:rsidR="00F8246D" w:rsidRPr="00657F87" w:rsidRDefault="008B057B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城市街道网络形态</w:t>
            </w:r>
          </w:p>
        </w:tc>
      </w:tr>
      <w:tr w:rsidR="00F8246D" w:rsidRPr="00657F87" w14:paraId="10D65A58" w14:textId="77777777" w:rsidTr="00786F44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 w14:paraId="6A6ADCEF" w14:textId="2A0CDE93" w:rsidR="00022DF2" w:rsidRPr="008B057B" w:rsidRDefault="008B057B" w:rsidP="00022DF2">
            <w:pPr>
              <w:ind w:rightChars="-187" w:right="-39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057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南京市不同区域街道网络空间形态研究——以新街口、百家湖和河西新城片区为例</w:t>
            </w:r>
          </w:p>
          <w:p w14:paraId="1311116E" w14:textId="012D1521" w:rsidR="00F8246D" w:rsidRPr="00657F87" w:rsidRDefault="00F8246D" w:rsidP="00786F44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786F44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0696B865" w14:textId="77777777" w:rsidR="00E87CC5" w:rsidRDefault="008B057B" w:rsidP="00786F44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2020.6.1</w:t>
            </w:r>
          </w:p>
          <w:p w14:paraId="368BC41C" w14:textId="06228E04" w:rsidR="008B057B" w:rsidRPr="00022DF2" w:rsidRDefault="008B057B" w:rsidP="00786F44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13：30开始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64A37B4F" w14:textId="66278DFA" w:rsidR="003878BB" w:rsidRPr="003878BB" w:rsidRDefault="00FC45EA" w:rsidP="003878B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3878BB" w:rsidRPr="00916CA6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https://us02web.zoom.us/j/89798229543</w:t>
              </w:r>
            </w:hyperlink>
            <w:r w:rsidR="003878BB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       </w:t>
            </w:r>
            <w:r w:rsidR="003878BB" w:rsidRPr="003878BB">
              <w:rPr>
                <w:rFonts w:ascii="Arial" w:hAnsi="Arial" w:cs="Arial" w:hint="eastAsia"/>
                <w:szCs w:val="21"/>
                <w:shd w:val="clear" w:color="auto" w:fill="FFFFFF"/>
              </w:rPr>
              <w:t>会议密码</w:t>
            </w:r>
            <w:r w:rsidR="003878BB" w:rsidRPr="003878BB">
              <w:rPr>
                <w:rFonts w:ascii="Arial" w:hAnsi="Arial" w:cs="Arial"/>
                <w:szCs w:val="21"/>
                <w:shd w:val="clear" w:color="auto" w:fill="FFFFFF"/>
              </w:rPr>
              <w:t>:</w:t>
            </w:r>
            <w:r w:rsidR="003878BB" w:rsidRPr="003878BB">
              <w:rPr>
                <w:rFonts w:ascii="Arial" w:hAnsi="Arial" w:cs="Arial" w:hint="eastAsia"/>
                <w:szCs w:val="21"/>
                <w:shd w:val="clear" w:color="auto" w:fill="FFFFFF"/>
              </w:rPr>
              <w:t>246745</w:t>
            </w:r>
          </w:p>
          <w:p w14:paraId="6EBE64C8" w14:textId="77777777" w:rsidR="003878BB" w:rsidRPr="003878BB" w:rsidRDefault="003878BB" w:rsidP="003878B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</w:p>
          <w:p w14:paraId="545568BF" w14:textId="192D39C1" w:rsidR="00F8246D" w:rsidRPr="00022DF2" w:rsidRDefault="003878BB" w:rsidP="003878BB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3878BB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246745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786F44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7083629E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赵卓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3AE84750" w14:textId="01FC1FD6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高级建筑师</w:t>
            </w:r>
          </w:p>
        </w:tc>
        <w:tc>
          <w:tcPr>
            <w:tcW w:w="1557" w:type="dxa"/>
            <w:gridSpan w:val="3"/>
            <w:vAlign w:val="center"/>
          </w:tcPr>
          <w:p w14:paraId="7C04A319" w14:textId="73C5D19C" w:rsidR="00F8246D" w:rsidRPr="00657F87" w:rsidRDefault="00307ED3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  <w:vAlign w:val="center"/>
          </w:tcPr>
          <w:p w14:paraId="58F1EA85" w14:textId="3807E557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878B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东南大学建筑设计研究院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有限公司</w:t>
            </w:r>
          </w:p>
        </w:tc>
      </w:tr>
      <w:tr w:rsidR="00F8246D" w:rsidRPr="00657F87" w14:paraId="21916BAA" w14:textId="77777777" w:rsidTr="00786F44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088DC251" w:rsidR="00F8246D" w:rsidRPr="00657F87" w:rsidRDefault="0034618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邓浩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17DA5680" w:rsidR="00F8246D" w:rsidRPr="00657F87" w:rsidRDefault="008B057B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288F12F0" w14:textId="7FD5D544" w:rsidR="00F8246D" w:rsidRPr="00657F87" w:rsidRDefault="008B057B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3D65BEE" w14:textId="7252B20F" w:rsidR="00F8246D" w:rsidRPr="00657F87" w:rsidRDefault="008B057B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786F44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4F5477AE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马进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3F2A29AE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9539DEE" w14:textId="7A902E1A" w:rsidR="00F8246D" w:rsidRPr="00657F87" w:rsidRDefault="00BA2062" w:rsidP="00786F4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7DEA8CC" w14:textId="460C8B23" w:rsidR="00F8246D" w:rsidRPr="003878BB" w:rsidRDefault="00BA2062" w:rsidP="00786F44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786F44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6EB24B40" w:rsidR="00F8246D" w:rsidRPr="00C27C04" w:rsidRDefault="008B057B" w:rsidP="00786F4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王川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5533FA00" w:rsidR="00F8246D" w:rsidRPr="00C27C04" w:rsidRDefault="008B057B" w:rsidP="00786F4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53EC4BF8" w:rsidR="00F8246D" w:rsidRPr="00786F44" w:rsidRDefault="003878BB" w:rsidP="00786F44">
            <w:pPr>
              <w:rPr>
                <w:rFonts w:ascii="宋体" w:eastAsia="宋体" w:hAnsi="宋体"/>
                <w:b/>
                <w:bCs/>
                <w:sz w:val="20"/>
                <w:szCs w:val="24"/>
              </w:rPr>
            </w:pPr>
            <w:r w:rsidRPr="003878BB">
              <w:rPr>
                <w:rFonts w:ascii="宋体" w:eastAsia="宋体" w:hAnsi="宋体"/>
                <w:b/>
                <w:bCs/>
                <w:sz w:val="20"/>
                <w:szCs w:val="24"/>
              </w:rPr>
              <w:t>18602512816</w:t>
            </w:r>
          </w:p>
        </w:tc>
        <w:tc>
          <w:tcPr>
            <w:tcW w:w="2769" w:type="dxa"/>
            <w:vAlign w:val="center"/>
          </w:tcPr>
          <w:p w14:paraId="5A616B22" w14:textId="1896F571" w:rsidR="00F8246D" w:rsidRPr="00C27C04" w:rsidRDefault="008B057B" w:rsidP="00786F4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A2286" w14:textId="77777777" w:rsidR="00FC45EA" w:rsidRDefault="00FC45EA" w:rsidP="0086240E">
      <w:r>
        <w:separator/>
      </w:r>
    </w:p>
  </w:endnote>
  <w:endnote w:type="continuationSeparator" w:id="0">
    <w:p w14:paraId="65937A48" w14:textId="77777777" w:rsidR="00FC45EA" w:rsidRDefault="00FC45E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D4C5B" w14:textId="77777777" w:rsidR="00FC45EA" w:rsidRDefault="00FC45EA" w:rsidP="0086240E">
      <w:r>
        <w:separator/>
      </w:r>
    </w:p>
  </w:footnote>
  <w:footnote w:type="continuationSeparator" w:id="0">
    <w:p w14:paraId="3135078C" w14:textId="77777777" w:rsidR="00FC45EA" w:rsidRDefault="00FC45E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22DF2"/>
    <w:rsid w:val="000646AE"/>
    <w:rsid w:val="000D0C85"/>
    <w:rsid w:val="00132BF1"/>
    <w:rsid w:val="00184CF3"/>
    <w:rsid w:val="001D6C56"/>
    <w:rsid w:val="00220E19"/>
    <w:rsid w:val="00261EC6"/>
    <w:rsid w:val="002B3CDB"/>
    <w:rsid w:val="002E0782"/>
    <w:rsid w:val="00307ED3"/>
    <w:rsid w:val="00346182"/>
    <w:rsid w:val="003568E8"/>
    <w:rsid w:val="00374C24"/>
    <w:rsid w:val="003878BB"/>
    <w:rsid w:val="00392E9F"/>
    <w:rsid w:val="003D043A"/>
    <w:rsid w:val="003D56C7"/>
    <w:rsid w:val="0047722E"/>
    <w:rsid w:val="00493DA2"/>
    <w:rsid w:val="004B3829"/>
    <w:rsid w:val="004C4F8E"/>
    <w:rsid w:val="004D6659"/>
    <w:rsid w:val="00531627"/>
    <w:rsid w:val="00531E3C"/>
    <w:rsid w:val="00550DB3"/>
    <w:rsid w:val="0057605F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86F44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B057B"/>
    <w:rsid w:val="008E1E7E"/>
    <w:rsid w:val="008E46FA"/>
    <w:rsid w:val="008F3F4F"/>
    <w:rsid w:val="0091418F"/>
    <w:rsid w:val="00960D34"/>
    <w:rsid w:val="00976D7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A2062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87CC5"/>
    <w:rsid w:val="00EE71C6"/>
    <w:rsid w:val="00F15B22"/>
    <w:rsid w:val="00F2515C"/>
    <w:rsid w:val="00F46B70"/>
    <w:rsid w:val="00F8246D"/>
    <w:rsid w:val="00FA0910"/>
    <w:rsid w:val="00FB3452"/>
    <w:rsid w:val="00FC45EA"/>
    <w:rsid w:val="00FC474A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8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7982295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立 任</cp:lastModifiedBy>
  <cp:revision>7</cp:revision>
  <cp:lastPrinted>2020-05-14T03:29:00Z</cp:lastPrinted>
  <dcterms:created xsi:type="dcterms:W3CDTF">2020-05-27T02:09:00Z</dcterms:created>
  <dcterms:modified xsi:type="dcterms:W3CDTF">2020-05-27T06:23:00Z</dcterms:modified>
</cp:coreProperties>
</file>