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2A" w:rsidRPr="00853636" w:rsidRDefault="0005302A" w:rsidP="0005302A">
      <w:pPr>
        <w:spacing w:line="400" w:lineRule="exact"/>
        <w:rPr>
          <w:rFonts w:eastAsia="黑体" w:hint="eastAsia"/>
          <w:b/>
          <w:bCs/>
          <w:szCs w:val="21"/>
        </w:rPr>
      </w:pPr>
      <w:r w:rsidRPr="00853636">
        <w:rPr>
          <w:rFonts w:eastAsia="黑体" w:hint="eastAsia"/>
          <w:b/>
          <w:bCs/>
          <w:szCs w:val="21"/>
        </w:rPr>
        <w:t>附件</w:t>
      </w:r>
      <w:r w:rsidRPr="00853636">
        <w:rPr>
          <w:rFonts w:eastAsia="黑体" w:hint="eastAsia"/>
          <w:b/>
          <w:bCs/>
          <w:szCs w:val="21"/>
        </w:rPr>
        <w:t>2</w:t>
      </w:r>
      <w:r w:rsidRPr="00853636">
        <w:rPr>
          <w:rFonts w:eastAsia="黑体" w:hint="eastAsia"/>
          <w:b/>
          <w:bCs/>
          <w:szCs w:val="21"/>
        </w:rPr>
        <w:t>：</w:t>
      </w:r>
    </w:p>
    <w:p w:rsidR="0005302A" w:rsidRPr="00853636" w:rsidRDefault="0005302A" w:rsidP="0005302A">
      <w:pPr>
        <w:autoSpaceDE w:val="0"/>
        <w:autoSpaceDN w:val="0"/>
        <w:adjustRightInd w:val="0"/>
        <w:spacing w:line="300" w:lineRule="exact"/>
        <w:jc w:val="center"/>
        <w:rPr>
          <w:rFonts w:ascii="黑体" w:eastAsia="黑体" w:hint="eastAsia"/>
          <w:b/>
          <w:szCs w:val="21"/>
        </w:rPr>
      </w:pPr>
      <w:bookmarkStart w:id="0" w:name="_GoBack"/>
      <w:r w:rsidRPr="00853636">
        <w:rPr>
          <w:rFonts w:ascii="黑体" w:eastAsia="黑体" w:hint="eastAsia"/>
          <w:b/>
          <w:szCs w:val="21"/>
        </w:rPr>
        <w:t>东南大学家庭经济困难学生认定申请表</w:t>
      </w:r>
    </w:p>
    <w:bookmarkEnd w:id="0"/>
    <w:p w:rsidR="0005302A" w:rsidRPr="00853636" w:rsidRDefault="0005302A" w:rsidP="0005302A">
      <w:pPr>
        <w:autoSpaceDE w:val="0"/>
        <w:autoSpaceDN w:val="0"/>
        <w:adjustRightInd w:val="0"/>
        <w:spacing w:line="300" w:lineRule="exact"/>
        <w:rPr>
          <w:rFonts w:ascii="黑体" w:eastAsia="黑体" w:hint="eastAsia"/>
          <w:b/>
          <w:szCs w:val="21"/>
        </w:rPr>
      </w:pPr>
      <w:r w:rsidRPr="00853636">
        <w:rPr>
          <w:rFonts w:ascii="黑体" w:eastAsia="黑体" w:hint="eastAsia"/>
          <w:b/>
          <w:szCs w:val="21"/>
        </w:rPr>
        <w:t xml:space="preserve">学校：           院（系）：                专业：              年级：  </w:t>
      </w:r>
      <w:r w:rsidRPr="00853636">
        <w:rPr>
          <w:rFonts w:eastAsia="新宋体" w:hint="eastAsia"/>
          <w:szCs w:val="21"/>
          <w:u w:val="single"/>
        </w:rPr>
        <w:t xml:space="preserve"> 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80"/>
        <w:gridCol w:w="1980"/>
        <w:gridCol w:w="1980"/>
        <w:gridCol w:w="1980"/>
        <w:gridCol w:w="1080"/>
        <w:gridCol w:w="1260"/>
      </w:tblGrid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项 目</w:t>
            </w:r>
          </w:p>
        </w:tc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困  难  情  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   生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选   择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审核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 类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A1、父母一方完全丧失劳动能力，且具备一个B类或C类条件（B1 或B2除外）；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A2、孤儿且无“有固定收入亲友”资助；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A3、除本人外，有2个以上（含）高中以上（含）学生在读，且难以提供其生活费和学杂费的；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A4、单亲或父母离异且未再婚，并且具备一个B类条件（B3除外）；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A5、军烈属、少数民族居住地区家庭经济困难的少数民族学生。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A6、家庭遭受重大自然灾害或者突发性灾祸，损失重大，造成家庭经济困难的。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 类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B1、父亲大部分或全部丧失劳动能力；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B2、母亲大部分或全部丧失劳动能力；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B3、单亲或父母离异且未再婚，并且人均收入低于国家规定的“相对贫困线”，或具备一个C类条件（C6、C7除外）；</w:t>
            </w:r>
          </w:p>
          <w:p w:rsidR="0005302A" w:rsidRPr="00853636" w:rsidRDefault="0005302A" w:rsidP="007A3ADD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B4、除本人外，有1个以上（含）高中以上（含）学生在读，或2个（含）初中以上（含）学生在读，且难以提供其生活费和学杂费的；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B5、城市低保户、农村特困户及艰苦边远地区家庭子女。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 类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C1、父亲长期患病；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C2、母亲长期患病；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C3、除父母外，其他家人患重病；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C4、家庭人口在5人以上（不含已婚及已工作子女），或除本人外，1个以上（含）学生在读初中以上（含）学校；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C5、父母年龄均在60岁以上（含），缺少劳动力或难以提供其生活费和学杂费的；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C6、父母离异，未再婚，难以提供其生活费和学杂费的；</w:t>
            </w:r>
          </w:p>
          <w:p w:rsidR="0005302A" w:rsidRPr="00853636" w:rsidRDefault="0005302A" w:rsidP="007A3ADD">
            <w:pPr>
              <w:tabs>
                <w:tab w:val="left" w:pos="2880"/>
              </w:tabs>
              <w:snapToGri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C7、单亲，难以提供其生活费和学杂费的；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C8、孤儿，有“固定收入亲友”资助。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其他困难情况描述</w:t>
            </w:r>
          </w:p>
        </w:tc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 学生本人签字：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ind w:firstLineChars="2800" w:firstLine="588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学生困难情况核实</w:t>
            </w:r>
          </w:p>
        </w:tc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  辅导员本人签字：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年  月  日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评 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结 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量化分类结果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民主评议结果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公示后结果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学校意见</w:t>
            </w:r>
          </w:p>
        </w:tc>
      </w:tr>
      <w:tr w:rsidR="0005302A" w:rsidRPr="00853636" w:rsidTr="007A3ADD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1080" w:type="dxa"/>
            <w:vMerge/>
            <w:tcBorders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7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经量化分类，该生可能属于＿＿（特困生、比较贫困生或一般贫困生）。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经过民主评议，认为该生属于＿＿（特困生、比较贫困生或一般贫困生）。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 xml:space="preserve">                              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经公示，认为该生属于＿＿（特困生、比较贫困生或一般贫困生）。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辅导员签字：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副书记签字：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5302A" w:rsidRPr="00853636" w:rsidRDefault="0005302A" w:rsidP="007A3ADD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公章：</w:t>
            </w: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50" w:firstLine="315"/>
              <w:rPr>
                <w:rFonts w:ascii="仿宋_GB2312" w:eastAsia="仿宋_GB2312" w:hint="eastAsia"/>
                <w:szCs w:val="21"/>
              </w:rPr>
            </w:pPr>
          </w:p>
          <w:p w:rsidR="0005302A" w:rsidRPr="00853636" w:rsidRDefault="0005302A" w:rsidP="007A3ADD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853636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</w:tr>
    </w:tbl>
    <w:p w:rsidR="00D0626A" w:rsidRDefault="00D0626A">
      <w:pPr>
        <w:rPr>
          <w:rFonts w:hint="eastAsia"/>
        </w:rPr>
      </w:pPr>
    </w:p>
    <w:sectPr w:rsidR="00D0626A" w:rsidSect="00EE1978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25" w:rsidRDefault="002F4E25" w:rsidP="0005302A">
      <w:r>
        <w:separator/>
      </w:r>
    </w:p>
  </w:endnote>
  <w:endnote w:type="continuationSeparator" w:id="0">
    <w:p w:rsidR="002F4E25" w:rsidRDefault="002F4E25" w:rsidP="000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25" w:rsidRDefault="002F4E25" w:rsidP="0005302A">
      <w:r>
        <w:separator/>
      </w:r>
    </w:p>
  </w:footnote>
  <w:footnote w:type="continuationSeparator" w:id="0">
    <w:p w:rsidR="002F4E25" w:rsidRDefault="002F4E25" w:rsidP="0005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A42"/>
    <w:rsid w:val="00000237"/>
    <w:rsid w:val="0005302A"/>
    <w:rsid w:val="00055BFA"/>
    <w:rsid w:val="00091173"/>
    <w:rsid w:val="000A5CAB"/>
    <w:rsid w:val="000B27CC"/>
    <w:rsid w:val="000C7AB5"/>
    <w:rsid w:val="00105F3F"/>
    <w:rsid w:val="00113F30"/>
    <w:rsid w:val="001F2031"/>
    <w:rsid w:val="0024057D"/>
    <w:rsid w:val="00250BAC"/>
    <w:rsid w:val="00250E0B"/>
    <w:rsid w:val="00275E50"/>
    <w:rsid w:val="002A6C7E"/>
    <w:rsid w:val="002C5F07"/>
    <w:rsid w:val="002D045F"/>
    <w:rsid w:val="002F086A"/>
    <w:rsid w:val="002F4E25"/>
    <w:rsid w:val="0030777B"/>
    <w:rsid w:val="00367A5C"/>
    <w:rsid w:val="00384F12"/>
    <w:rsid w:val="00390CF8"/>
    <w:rsid w:val="00396805"/>
    <w:rsid w:val="003C691E"/>
    <w:rsid w:val="003D3015"/>
    <w:rsid w:val="00435E0D"/>
    <w:rsid w:val="0045655C"/>
    <w:rsid w:val="004624A0"/>
    <w:rsid w:val="004C79AA"/>
    <w:rsid w:val="004D274B"/>
    <w:rsid w:val="004E6E95"/>
    <w:rsid w:val="00517E96"/>
    <w:rsid w:val="0053135E"/>
    <w:rsid w:val="00545B30"/>
    <w:rsid w:val="005746A3"/>
    <w:rsid w:val="005756B8"/>
    <w:rsid w:val="005D46E6"/>
    <w:rsid w:val="005E2B9E"/>
    <w:rsid w:val="005F29AB"/>
    <w:rsid w:val="0062136E"/>
    <w:rsid w:val="00652AF8"/>
    <w:rsid w:val="006604E5"/>
    <w:rsid w:val="00663763"/>
    <w:rsid w:val="00675D30"/>
    <w:rsid w:val="00676BB8"/>
    <w:rsid w:val="006804DD"/>
    <w:rsid w:val="006E51E4"/>
    <w:rsid w:val="007205C4"/>
    <w:rsid w:val="0073779F"/>
    <w:rsid w:val="00764779"/>
    <w:rsid w:val="007E147D"/>
    <w:rsid w:val="007E2CFE"/>
    <w:rsid w:val="007F1D50"/>
    <w:rsid w:val="0082176E"/>
    <w:rsid w:val="0082770D"/>
    <w:rsid w:val="00835A42"/>
    <w:rsid w:val="00846A8F"/>
    <w:rsid w:val="00852143"/>
    <w:rsid w:val="008742B4"/>
    <w:rsid w:val="008911A9"/>
    <w:rsid w:val="00954942"/>
    <w:rsid w:val="00987B21"/>
    <w:rsid w:val="009E41A6"/>
    <w:rsid w:val="00A01DD8"/>
    <w:rsid w:val="00A2195B"/>
    <w:rsid w:val="00A5718E"/>
    <w:rsid w:val="00AA3AFF"/>
    <w:rsid w:val="00AB58E7"/>
    <w:rsid w:val="00AC60BF"/>
    <w:rsid w:val="00B237A6"/>
    <w:rsid w:val="00B33075"/>
    <w:rsid w:val="00B81708"/>
    <w:rsid w:val="00BB062F"/>
    <w:rsid w:val="00BC62F9"/>
    <w:rsid w:val="00BD0599"/>
    <w:rsid w:val="00BE6EEB"/>
    <w:rsid w:val="00C56CED"/>
    <w:rsid w:val="00C637E8"/>
    <w:rsid w:val="00C707BC"/>
    <w:rsid w:val="00CA49FF"/>
    <w:rsid w:val="00CE2819"/>
    <w:rsid w:val="00D0626A"/>
    <w:rsid w:val="00D22A99"/>
    <w:rsid w:val="00D23A2D"/>
    <w:rsid w:val="00D470B2"/>
    <w:rsid w:val="00D543CC"/>
    <w:rsid w:val="00D70061"/>
    <w:rsid w:val="00DA6093"/>
    <w:rsid w:val="00DB0B2C"/>
    <w:rsid w:val="00DF2332"/>
    <w:rsid w:val="00E0404D"/>
    <w:rsid w:val="00E056B4"/>
    <w:rsid w:val="00E1359F"/>
    <w:rsid w:val="00E50442"/>
    <w:rsid w:val="00E74746"/>
    <w:rsid w:val="00F259A3"/>
    <w:rsid w:val="00F571B4"/>
    <w:rsid w:val="00F612E4"/>
    <w:rsid w:val="00F65B14"/>
    <w:rsid w:val="00F75B11"/>
    <w:rsid w:val="00FA1D62"/>
    <w:rsid w:val="00FB22C9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0EC0F-E523-4C18-AF20-00FCCAC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邹琳</cp:lastModifiedBy>
  <cp:revision>2</cp:revision>
  <dcterms:created xsi:type="dcterms:W3CDTF">2016-09-06T06:14:00Z</dcterms:created>
  <dcterms:modified xsi:type="dcterms:W3CDTF">2016-09-06T06:14:00Z</dcterms:modified>
</cp:coreProperties>
</file>