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7EA1" w14:textId="77777777" w:rsidR="0057647E" w:rsidRDefault="000943C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083B7EA2" w14:textId="77777777" w:rsidR="0057647E" w:rsidRDefault="000943C9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083B7EA3" w14:textId="77777777" w:rsidR="0057647E" w:rsidRDefault="000943C9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7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57647E" w14:paraId="083B7EA8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083B7EA4" w14:textId="77777777" w:rsidR="0057647E" w:rsidRDefault="000943C9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83B7EA5" w14:textId="77777777" w:rsidR="0057647E" w:rsidRPr="000943C9" w:rsidRDefault="000943C9" w:rsidP="000943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0943C9">
              <w:rPr>
                <w:rFonts w:ascii="宋体" w:eastAsia="宋体" w:hAnsi="宋体"/>
                <w:bCs/>
                <w:sz w:val="28"/>
                <w:szCs w:val="28"/>
              </w:rPr>
              <w:t xml:space="preserve">70146 </w:t>
            </w:r>
            <w:proofErr w:type="gramStart"/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汪佳琪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083B7EA6" w14:textId="77777777" w:rsidR="0057647E" w:rsidRDefault="000943C9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083B7EA7" w14:textId="77777777" w:rsidR="0057647E" w:rsidRPr="000943C9" w:rsidRDefault="000943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鲍莉 </w:t>
            </w:r>
            <w:r w:rsidRPr="000943C9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</w:tr>
      <w:tr w:rsidR="0057647E" w14:paraId="083B7EAD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083B7EA9" w14:textId="77777777" w:rsidR="0057647E" w:rsidRDefault="000943C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083B7EAA" w14:textId="77777777" w:rsidR="0057647E" w:rsidRPr="000943C9" w:rsidRDefault="000943C9" w:rsidP="000943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>.</w:t>
            </w: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083B7EAB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083B7EAC" w14:textId="77777777" w:rsidR="0057647E" w:rsidRPr="000943C9" w:rsidRDefault="000943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建筑学院</w:t>
            </w:r>
          </w:p>
        </w:tc>
      </w:tr>
      <w:tr w:rsidR="0057647E" w14:paraId="083B7EB0" w14:textId="77777777">
        <w:trPr>
          <w:trHeight w:hRule="exact" w:val="794"/>
        </w:trPr>
        <w:tc>
          <w:tcPr>
            <w:tcW w:w="1844" w:type="dxa"/>
            <w:gridSpan w:val="2"/>
          </w:tcPr>
          <w:p w14:paraId="083B7EAE" w14:textId="77777777" w:rsidR="0057647E" w:rsidRDefault="000943C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83B7EAF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建筑设计及其理论</w:t>
            </w:r>
          </w:p>
        </w:tc>
      </w:tr>
      <w:tr w:rsidR="0057647E" w14:paraId="083B7EB3" w14:textId="77777777">
        <w:trPr>
          <w:trHeight w:hRule="exact" w:val="499"/>
        </w:trPr>
        <w:tc>
          <w:tcPr>
            <w:tcW w:w="1844" w:type="dxa"/>
            <w:gridSpan w:val="2"/>
          </w:tcPr>
          <w:p w14:paraId="083B7EB1" w14:textId="77777777" w:rsidR="0057647E" w:rsidRDefault="000943C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083B7EB2" w14:textId="77777777" w:rsidR="0057647E" w:rsidRPr="000943C9" w:rsidRDefault="000943C9">
            <w:pPr>
              <w:ind w:rightChars="-187" w:right="-393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基于案例的经济发达地区传统合院民居中介空间气候适应性研究</w:t>
            </w:r>
          </w:p>
        </w:tc>
      </w:tr>
      <w:tr w:rsidR="0057647E" w14:paraId="083B7EBE" w14:textId="77777777">
        <w:trPr>
          <w:trHeight w:hRule="exact" w:val="1128"/>
        </w:trPr>
        <w:tc>
          <w:tcPr>
            <w:tcW w:w="1844" w:type="dxa"/>
            <w:gridSpan w:val="2"/>
            <w:vAlign w:val="center"/>
          </w:tcPr>
          <w:p w14:paraId="083B7EB4" w14:textId="77777777" w:rsidR="0057647E" w:rsidRDefault="000943C9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083B7EB5" w14:textId="77777777" w:rsidR="0057647E" w:rsidRDefault="000943C9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083B7EB6" w14:textId="77777777" w:rsidR="0057647E" w:rsidRPr="000943C9" w:rsidRDefault="000943C9">
            <w:pPr>
              <w:spacing w:line="240" w:lineRule="atLeas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943C9">
              <w:rPr>
                <w:rFonts w:ascii="宋体" w:eastAsia="宋体" w:hAnsi="宋体"/>
                <w:bCs/>
                <w:sz w:val="24"/>
                <w:szCs w:val="24"/>
              </w:rPr>
              <w:t>2020.</w:t>
            </w:r>
            <w:r w:rsidRPr="000943C9">
              <w:rPr>
                <w:rFonts w:ascii="宋体" w:eastAsia="宋体" w:hAnsi="宋体" w:hint="eastAsia"/>
                <w:bCs/>
                <w:sz w:val="24"/>
                <w:szCs w:val="24"/>
              </w:rPr>
              <w:t>08</w:t>
            </w:r>
            <w:r w:rsidRPr="000943C9">
              <w:rPr>
                <w:rFonts w:ascii="宋体" w:eastAsia="宋体" w:hAnsi="宋体"/>
                <w:bCs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9</w:t>
            </w:r>
          </w:p>
          <w:p w14:paraId="083B7EB7" w14:textId="77777777" w:rsidR="0057647E" w:rsidRDefault="000943C9" w:rsidP="000943C9">
            <w:pPr>
              <w:spacing w:line="24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943C9">
              <w:rPr>
                <w:rFonts w:ascii="宋体" w:eastAsia="宋体" w:hAnsi="宋体"/>
                <w:bCs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Pr="000943C9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</w:tcPr>
          <w:p w14:paraId="083B7EB8" w14:textId="77777777" w:rsidR="0057647E" w:rsidRDefault="000943C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  <w:p w14:paraId="083B7EB9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83B7EBA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3"/>
          </w:tcPr>
          <w:p w14:paraId="5EE87C5A" w14:textId="6973F945" w:rsidR="001E3194" w:rsidRPr="001E3194" w:rsidRDefault="001E3194">
            <w:pPr>
              <w:rPr>
                <w:rFonts w:ascii="Times New Roman" w:eastAsia="方正小标宋简体" w:hAnsi="Times New Roman" w:cs="Times New Roman" w:hint="eastAsia"/>
                <w:bCs/>
                <w:szCs w:val="15"/>
              </w:rPr>
            </w:pPr>
            <w:hyperlink r:id="rId7" w:history="1">
              <w:r w:rsidRPr="001E3194">
                <w:rPr>
                  <w:rStyle w:val="a8"/>
                  <w:rFonts w:ascii="Arial" w:hAnsi="Arial" w:cs="Arial"/>
                  <w:kern w:val="0"/>
                  <w:sz w:val="24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083B7EBC" w14:textId="5916E8A9" w:rsidR="0057647E" w:rsidRPr="001E3194" w:rsidRDefault="000943C9">
            <w:pPr>
              <w:rPr>
                <w:rFonts w:ascii="Times New Roman" w:eastAsia="方正小标宋简体" w:hAnsi="Times New Roman" w:cs="Times New Roman"/>
                <w:bCs/>
                <w:szCs w:val="15"/>
              </w:rPr>
            </w:pPr>
            <w:r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会议</w:t>
            </w:r>
            <w:r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 xml:space="preserve"> ID</w:t>
            </w:r>
            <w:r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：</w:t>
            </w:r>
            <w:r w:rsidR="00324425"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669 980 336</w:t>
            </w:r>
            <w:bookmarkStart w:id="1" w:name="_GoBack"/>
            <w:bookmarkEnd w:id="1"/>
            <w:r w:rsidR="00324425"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81</w:t>
            </w:r>
          </w:p>
          <w:p w14:paraId="083B7EBD" w14:textId="10BCE128" w:rsidR="0057647E" w:rsidRPr="00324425" w:rsidRDefault="000943C9">
            <w:pPr>
              <w:rPr>
                <w:rFonts w:ascii="Times New Roman" w:eastAsia="方正小标宋简体" w:hAnsi="Times New Roman" w:cs="Times New Roman"/>
                <w:bCs/>
                <w:sz w:val="15"/>
                <w:szCs w:val="15"/>
              </w:rPr>
            </w:pPr>
            <w:r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会议密码：</w:t>
            </w:r>
            <w:r w:rsidR="00324425" w:rsidRPr="001E3194">
              <w:rPr>
                <w:rFonts w:ascii="Times New Roman" w:eastAsia="方正小标宋简体" w:hAnsi="Times New Roman" w:cs="Times New Roman" w:hint="eastAsia"/>
                <w:bCs/>
                <w:szCs w:val="15"/>
              </w:rPr>
              <w:t>3</w:t>
            </w:r>
            <w:r w:rsidR="00324425" w:rsidRPr="001E3194">
              <w:rPr>
                <w:rFonts w:ascii="Times New Roman" w:eastAsia="方正小标宋简体" w:hAnsi="Times New Roman" w:cs="Times New Roman"/>
                <w:bCs/>
                <w:szCs w:val="15"/>
              </w:rPr>
              <w:t>93937</w:t>
            </w:r>
          </w:p>
        </w:tc>
      </w:tr>
      <w:tr w:rsidR="0057647E" w14:paraId="083B7EC5" w14:textId="7777777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083B7EBF" w14:textId="77777777" w:rsidR="0057647E" w:rsidRDefault="000943C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083B7EC0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083B7EC1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083B7EC2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083B7EC3" w14:textId="77777777" w:rsidR="0057647E" w:rsidRDefault="000943C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083B7EC4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7647E" w14:paraId="083B7ECC" w14:textId="77777777">
        <w:trPr>
          <w:trHeight w:hRule="exact" w:val="794"/>
        </w:trPr>
        <w:tc>
          <w:tcPr>
            <w:tcW w:w="849" w:type="dxa"/>
            <w:vMerge/>
          </w:tcPr>
          <w:p w14:paraId="083B7EC6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083B7EC7" w14:textId="77777777" w:rsidR="0057647E" w:rsidRDefault="000943C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14:paraId="083B7EC8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周凌</w:t>
            </w:r>
            <w:proofErr w:type="gramEnd"/>
          </w:p>
        </w:tc>
        <w:tc>
          <w:tcPr>
            <w:tcW w:w="1701" w:type="dxa"/>
            <w:gridSpan w:val="2"/>
          </w:tcPr>
          <w:p w14:paraId="083B7EC9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083B7ECA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83B7ECB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南京大学</w:t>
            </w:r>
          </w:p>
        </w:tc>
      </w:tr>
      <w:tr w:rsidR="0057647E" w14:paraId="083B7ED3" w14:textId="77777777">
        <w:trPr>
          <w:trHeight w:hRule="exact" w:val="794"/>
        </w:trPr>
        <w:tc>
          <w:tcPr>
            <w:tcW w:w="849" w:type="dxa"/>
            <w:vMerge/>
          </w:tcPr>
          <w:p w14:paraId="083B7ECD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083B7ECE" w14:textId="77777777" w:rsidR="0057647E" w:rsidRDefault="000943C9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083B7ECF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王静</w:t>
            </w:r>
          </w:p>
        </w:tc>
        <w:tc>
          <w:tcPr>
            <w:tcW w:w="1701" w:type="dxa"/>
            <w:gridSpan w:val="2"/>
          </w:tcPr>
          <w:p w14:paraId="083B7ED0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083B7ED1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83B7ED2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57647E" w14:paraId="083B7EDA" w14:textId="77777777">
        <w:trPr>
          <w:trHeight w:hRule="exact" w:val="794"/>
        </w:trPr>
        <w:tc>
          <w:tcPr>
            <w:tcW w:w="849" w:type="dxa"/>
            <w:vMerge/>
          </w:tcPr>
          <w:p w14:paraId="083B7ED4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83B7ED5" w14:textId="77777777" w:rsidR="0057647E" w:rsidRDefault="0057647E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83B7ED6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郭</w:t>
            </w:r>
            <w:proofErr w:type="gramEnd"/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菂</w:t>
            </w:r>
          </w:p>
        </w:tc>
        <w:tc>
          <w:tcPr>
            <w:tcW w:w="1701" w:type="dxa"/>
            <w:gridSpan w:val="2"/>
          </w:tcPr>
          <w:p w14:paraId="083B7ED7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083B7ED8" w14:textId="77777777" w:rsidR="0057647E" w:rsidRPr="000943C9" w:rsidRDefault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083B7ED9" w14:textId="77777777" w:rsidR="0057647E" w:rsidRPr="000943C9" w:rsidRDefault="000943C9">
            <w:pPr>
              <w:ind w:rightChars="-79" w:right="-166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  <w:tr w:rsidR="0057647E" w14:paraId="083B7EE1" w14:textId="77777777">
        <w:trPr>
          <w:trHeight w:hRule="exact" w:val="794"/>
        </w:trPr>
        <w:tc>
          <w:tcPr>
            <w:tcW w:w="849" w:type="dxa"/>
            <w:vMerge/>
          </w:tcPr>
          <w:p w14:paraId="083B7EDB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83B7EDC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83B7EDD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83B7EDE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083B7EDF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83B7EE0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57647E" w14:paraId="083B7EE8" w14:textId="77777777">
        <w:trPr>
          <w:trHeight w:hRule="exact" w:val="794"/>
        </w:trPr>
        <w:tc>
          <w:tcPr>
            <w:tcW w:w="849" w:type="dxa"/>
            <w:vMerge/>
          </w:tcPr>
          <w:p w14:paraId="083B7EE2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83B7EE3" w14:textId="77777777" w:rsidR="0057647E" w:rsidRDefault="0057647E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83B7EE4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83B7EE5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083B7EE6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83B7EE7" w14:textId="77777777" w:rsidR="0057647E" w:rsidRPr="000943C9" w:rsidRDefault="0057647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0943C9" w14:paraId="083B7EF0" w14:textId="77777777" w:rsidTr="00A15A91">
        <w:trPr>
          <w:trHeight w:hRule="exact" w:val="794"/>
        </w:trPr>
        <w:tc>
          <w:tcPr>
            <w:tcW w:w="849" w:type="dxa"/>
            <w:vMerge/>
          </w:tcPr>
          <w:p w14:paraId="083B7EE9" w14:textId="77777777" w:rsidR="000943C9" w:rsidRDefault="000943C9" w:rsidP="000943C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083B7EEA" w14:textId="77777777" w:rsidR="000943C9" w:rsidRDefault="000943C9" w:rsidP="000943C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083B7EEB" w14:textId="77777777" w:rsidR="000943C9" w:rsidRDefault="000943C9" w:rsidP="000943C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083B7EEC" w14:textId="77777777" w:rsidR="000943C9" w:rsidRPr="000943C9" w:rsidRDefault="000943C9" w:rsidP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乔雅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083B7EED" w14:textId="77777777" w:rsidR="000943C9" w:rsidRPr="000943C9" w:rsidRDefault="000943C9" w:rsidP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83B7EEE" w14:textId="77777777" w:rsidR="000943C9" w:rsidRPr="000943C9" w:rsidRDefault="000943C9" w:rsidP="000943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/>
                <w:bCs/>
                <w:sz w:val="28"/>
                <w:szCs w:val="28"/>
              </w:rPr>
              <w:t>186525773345</w:t>
            </w:r>
          </w:p>
        </w:tc>
        <w:tc>
          <w:tcPr>
            <w:tcW w:w="2769" w:type="dxa"/>
          </w:tcPr>
          <w:p w14:paraId="083B7EEF" w14:textId="77777777" w:rsidR="000943C9" w:rsidRPr="000943C9" w:rsidRDefault="000943C9" w:rsidP="000943C9">
            <w:pPr>
              <w:ind w:rightChars="-79" w:right="-166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943C9">
              <w:rPr>
                <w:rFonts w:ascii="宋体" w:eastAsia="宋体" w:hAnsi="宋体" w:hint="eastAsia"/>
                <w:bCs/>
                <w:sz w:val="28"/>
                <w:szCs w:val="28"/>
              </w:rPr>
              <w:t>东南大学</w:t>
            </w:r>
          </w:p>
        </w:tc>
      </w:tr>
    </w:tbl>
    <w:p w14:paraId="083B7EF1" w14:textId="77777777" w:rsidR="0057647E" w:rsidRDefault="000943C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14:paraId="083B7EF2" w14:textId="77777777" w:rsidR="0057647E" w:rsidRDefault="000943C9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083B7EF3" w14:textId="77777777" w:rsidR="0057647E" w:rsidRDefault="0057647E">
      <w:pPr>
        <w:tabs>
          <w:tab w:val="left" w:pos="609"/>
        </w:tabs>
      </w:pPr>
    </w:p>
    <w:sectPr w:rsidR="00576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BC5A" w14:textId="77777777" w:rsidR="001E3194" w:rsidRDefault="001E3194" w:rsidP="001E3194">
      <w:r>
        <w:separator/>
      </w:r>
    </w:p>
  </w:endnote>
  <w:endnote w:type="continuationSeparator" w:id="0">
    <w:p w14:paraId="3B8D8154" w14:textId="77777777" w:rsidR="001E3194" w:rsidRDefault="001E3194" w:rsidP="001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B54C" w14:textId="77777777" w:rsidR="001E3194" w:rsidRDefault="001E3194" w:rsidP="001E3194">
      <w:r>
        <w:separator/>
      </w:r>
    </w:p>
  </w:footnote>
  <w:footnote w:type="continuationSeparator" w:id="0">
    <w:p w14:paraId="76702436" w14:textId="77777777" w:rsidR="001E3194" w:rsidRDefault="001E3194" w:rsidP="001E3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943C9"/>
    <w:rsid w:val="000D0C85"/>
    <w:rsid w:val="00132BF1"/>
    <w:rsid w:val="00184CF3"/>
    <w:rsid w:val="001D6C56"/>
    <w:rsid w:val="001E3194"/>
    <w:rsid w:val="00220E19"/>
    <w:rsid w:val="0025192A"/>
    <w:rsid w:val="00261EC6"/>
    <w:rsid w:val="002E0782"/>
    <w:rsid w:val="00324425"/>
    <w:rsid w:val="003568E8"/>
    <w:rsid w:val="00374C24"/>
    <w:rsid w:val="00392E9F"/>
    <w:rsid w:val="003936DA"/>
    <w:rsid w:val="003D043A"/>
    <w:rsid w:val="00493DA2"/>
    <w:rsid w:val="004C4F8E"/>
    <w:rsid w:val="004D6659"/>
    <w:rsid w:val="00531627"/>
    <w:rsid w:val="00531E3C"/>
    <w:rsid w:val="00550DB3"/>
    <w:rsid w:val="0057647E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7F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7B3F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33FD2"/>
    <w:rsid w:val="00E4060C"/>
    <w:rsid w:val="00EE71C6"/>
    <w:rsid w:val="00F15B22"/>
    <w:rsid w:val="00F2515C"/>
    <w:rsid w:val="00F46B70"/>
    <w:rsid w:val="00F62DE9"/>
    <w:rsid w:val="00F8246D"/>
    <w:rsid w:val="00FC7769"/>
    <w:rsid w:val="040444B1"/>
    <w:rsid w:val="1F0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7EA1"/>
  <w15:docId w15:val="{E1CAECD0-37D9-4DB9-988B-1E8433D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E K</cp:lastModifiedBy>
  <cp:revision>8</cp:revision>
  <cp:lastPrinted>2020-05-14T03:29:00Z</cp:lastPrinted>
  <dcterms:created xsi:type="dcterms:W3CDTF">2020-05-15T08:08:00Z</dcterms:created>
  <dcterms:modified xsi:type="dcterms:W3CDTF">2020-08-18T03:21:00Z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