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C767" w14:textId="77777777" w:rsidR="00310D04" w:rsidRDefault="00CE6660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10EE8F64" w14:textId="77777777" w:rsidR="00310D04" w:rsidRDefault="00CE6660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14:paraId="2AFFA20E" w14:textId="77777777" w:rsidR="00310D04" w:rsidRDefault="00CE6660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7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310D04" w14:paraId="04BA451E" w14:textId="77777777">
        <w:trPr>
          <w:trHeight w:hRule="exact" w:val="1334"/>
        </w:trPr>
        <w:tc>
          <w:tcPr>
            <w:tcW w:w="1844" w:type="dxa"/>
            <w:gridSpan w:val="2"/>
            <w:vAlign w:val="center"/>
          </w:tcPr>
          <w:p w14:paraId="2BF8CBCD" w14:textId="77777777" w:rsidR="00310D04" w:rsidRDefault="00CE6660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2AF53B7" w14:textId="169A15A1" w:rsidR="00310D04" w:rsidRDefault="00CE6660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 w:rsidR="00DE14BA">
              <w:rPr>
                <w:rFonts w:ascii="宋体" w:eastAsia="宋体" w:hAnsi="宋体"/>
                <w:b/>
                <w:bCs/>
                <w:sz w:val="28"/>
                <w:szCs w:val="28"/>
              </w:rPr>
              <w:t>70066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E14BA" w:rsidRPr="00DE14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王畅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14:paraId="1B2B3799" w14:textId="77777777" w:rsidR="00310D04" w:rsidRDefault="00CE6660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14:paraId="099A6FA8" w14:textId="1978E1D4" w:rsidR="00310D04" w:rsidRDefault="00CC114C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成玉宁</w:t>
            </w:r>
            <w:r w:rsidR="00CE666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（教授） </w:t>
            </w:r>
          </w:p>
        </w:tc>
      </w:tr>
      <w:tr w:rsidR="00310D04" w14:paraId="75CC8784" w14:textId="7777777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78FA5581" w14:textId="77777777" w:rsidR="00310D04" w:rsidRDefault="00CE666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36AF2C40" w14:textId="40702121" w:rsidR="00310D04" w:rsidRDefault="00DE14B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.7</w:t>
            </w:r>
            <w:r w:rsidR="00CE666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79416CC9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 w14:paraId="5DF75D8B" w14:textId="77777777" w:rsidR="00310D04" w:rsidRDefault="00CE666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建筑学院景观系</w:t>
            </w:r>
          </w:p>
        </w:tc>
      </w:tr>
      <w:tr w:rsidR="00310D04" w14:paraId="0CB22BD2" w14:textId="77777777">
        <w:trPr>
          <w:trHeight w:hRule="exact" w:val="794"/>
        </w:trPr>
        <w:tc>
          <w:tcPr>
            <w:tcW w:w="1844" w:type="dxa"/>
            <w:gridSpan w:val="2"/>
          </w:tcPr>
          <w:p w14:paraId="4277D3FB" w14:textId="77777777" w:rsidR="00310D04" w:rsidRDefault="00CE666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A0C15EF" w14:textId="77777777" w:rsidR="00310D04" w:rsidRDefault="00CE666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园林与景观设计</w:t>
            </w:r>
          </w:p>
        </w:tc>
      </w:tr>
      <w:tr w:rsidR="00310D04" w14:paraId="3C325FBF" w14:textId="77777777" w:rsidTr="00E37DCC">
        <w:trPr>
          <w:trHeight w:hRule="exact" w:val="1194"/>
        </w:trPr>
        <w:tc>
          <w:tcPr>
            <w:tcW w:w="1844" w:type="dxa"/>
            <w:gridSpan w:val="2"/>
          </w:tcPr>
          <w:p w14:paraId="2A47E165" w14:textId="77777777" w:rsidR="00310D04" w:rsidRDefault="00CE666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229EABD2" w14:textId="152CE7EC" w:rsidR="00310D04" w:rsidRDefault="00DE14BA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E14BA">
              <w:rPr>
                <w:rFonts w:ascii="宋体" w:eastAsia="宋体" w:hAnsi="宋体"/>
                <w:b/>
                <w:bCs/>
                <w:sz w:val="28"/>
                <w:szCs w:val="28"/>
              </w:rPr>
              <w:t>基于景观生态理论的城市地表水环境优化研究</w:t>
            </w:r>
            <w:r w:rsidR="00E37DCC" w:rsidRPr="00E37DC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——以南京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市老城区水系为例</w:t>
            </w:r>
          </w:p>
        </w:tc>
      </w:tr>
      <w:tr w:rsidR="00310D04" w14:paraId="67879B5B" w14:textId="77777777" w:rsidTr="00E61DCD">
        <w:trPr>
          <w:trHeight w:hRule="exact" w:val="1704"/>
        </w:trPr>
        <w:tc>
          <w:tcPr>
            <w:tcW w:w="1844" w:type="dxa"/>
            <w:gridSpan w:val="2"/>
            <w:vAlign w:val="center"/>
          </w:tcPr>
          <w:p w14:paraId="738FEEA9" w14:textId="77777777" w:rsidR="00310D04" w:rsidRDefault="00CE6660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73C3C626" w14:textId="77777777" w:rsidR="00310D04" w:rsidRDefault="00CE6660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14:paraId="38958A47" w14:textId="5C716B08" w:rsidR="00310D04" w:rsidRDefault="00CE6660" w:rsidP="00CA70E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7月3日下午2点</w:t>
            </w:r>
          </w:p>
        </w:tc>
        <w:tc>
          <w:tcPr>
            <w:tcW w:w="2409" w:type="dxa"/>
            <w:gridSpan w:val="3"/>
          </w:tcPr>
          <w:p w14:paraId="5BE6A3FA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6AE2A4D9" w14:textId="77777777" w:rsidR="00FF0E25" w:rsidRPr="00E61DCD" w:rsidRDefault="00FF0E25" w:rsidP="00FF0E2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61DCD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https://zoom.com.cn/j/84941181911?pwd=MDRRNWdZMkc5TGJIZlFWZ04yVlVLZz09</w:t>
            </w:r>
          </w:p>
          <w:p w14:paraId="3A2D9406" w14:textId="2E31D945" w:rsidR="00310D04" w:rsidRPr="00E61DCD" w:rsidRDefault="00CE6660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20"/>
                <w:szCs w:val="20"/>
                <w:shd w:val="clear" w:color="auto" w:fill="FFFFFF"/>
              </w:rPr>
            </w:pPr>
            <w:r w:rsidRPr="00E61DCD">
              <w:rPr>
                <w:rFonts w:ascii="Arial" w:hAnsi="Arial" w:cs="Arial" w:hint="eastAsia"/>
                <w:b/>
                <w:bCs/>
                <w:color w:val="606266"/>
                <w:sz w:val="20"/>
                <w:szCs w:val="20"/>
                <w:shd w:val="clear" w:color="auto" w:fill="FFFFFF"/>
              </w:rPr>
              <w:t>会议</w:t>
            </w:r>
            <w:r w:rsidRPr="00E61DCD">
              <w:rPr>
                <w:rFonts w:ascii="Arial" w:hAnsi="Arial" w:cs="Arial" w:hint="eastAsia"/>
                <w:b/>
                <w:bCs/>
                <w:color w:val="606266"/>
                <w:sz w:val="20"/>
                <w:szCs w:val="20"/>
                <w:shd w:val="clear" w:color="auto" w:fill="FFFFFF"/>
              </w:rPr>
              <w:t>ID</w:t>
            </w:r>
            <w:r w:rsidRPr="00E61DCD">
              <w:rPr>
                <w:rFonts w:ascii="Arial" w:hAnsi="Arial" w:cs="Arial" w:hint="eastAsia"/>
                <w:b/>
                <w:bCs/>
                <w:color w:val="606266"/>
                <w:sz w:val="20"/>
                <w:szCs w:val="20"/>
                <w:shd w:val="clear" w:color="auto" w:fill="FFFFFF"/>
              </w:rPr>
              <w:t>号</w:t>
            </w:r>
            <w:r w:rsidR="004C2328" w:rsidRPr="00E61DCD">
              <w:rPr>
                <w:rFonts w:ascii="Arial" w:hAnsi="Arial" w:cs="Arial" w:hint="eastAsia"/>
                <w:b/>
                <w:bCs/>
                <w:color w:val="606266"/>
                <w:sz w:val="20"/>
                <w:szCs w:val="20"/>
                <w:shd w:val="clear" w:color="auto" w:fill="FFFFFF"/>
              </w:rPr>
              <w:t>：</w:t>
            </w:r>
            <w:r w:rsidR="00853D39" w:rsidRPr="00E61DCD">
              <w:rPr>
                <w:rFonts w:ascii="Arial" w:hAnsi="Arial" w:cs="Arial"/>
                <w:b/>
                <w:bCs/>
                <w:color w:val="606266"/>
                <w:sz w:val="20"/>
                <w:szCs w:val="20"/>
                <w:shd w:val="clear" w:color="auto" w:fill="FFFFFF"/>
              </w:rPr>
              <w:t>84941181911</w:t>
            </w:r>
          </w:p>
          <w:p w14:paraId="01947ABB" w14:textId="280A5777" w:rsidR="00310D04" w:rsidRPr="00E61DCD" w:rsidRDefault="00CE6660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20"/>
                <w:szCs w:val="20"/>
                <w:shd w:val="clear" w:color="auto" w:fill="FFFFFF"/>
              </w:rPr>
            </w:pPr>
            <w:r w:rsidRPr="00E61DCD">
              <w:rPr>
                <w:rFonts w:ascii="Arial" w:hAnsi="Arial" w:cs="Arial" w:hint="eastAsia"/>
                <w:b/>
                <w:bCs/>
                <w:color w:val="606266"/>
                <w:sz w:val="20"/>
                <w:szCs w:val="20"/>
                <w:shd w:val="clear" w:color="auto" w:fill="FFFFFF"/>
              </w:rPr>
              <w:t>会议密码：</w:t>
            </w:r>
            <w:r w:rsidR="00853D39" w:rsidRPr="00E61DCD">
              <w:rPr>
                <w:rFonts w:ascii="Arial" w:hAnsi="Arial" w:cs="Arial"/>
                <w:b/>
                <w:bCs/>
                <w:color w:val="606266"/>
                <w:sz w:val="20"/>
                <w:szCs w:val="20"/>
                <w:shd w:val="clear" w:color="auto" w:fill="FFFFFF"/>
              </w:rPr>
              <w:t>751745</w:t>
            </w:r>
          </w:p>
          <w:p w14:paraId="38351587" w14:textId="77777777" w:rsidR="00310D04" w:rsidRPr="00E61DCD" w:rsidRDefault="00310D04">
            <w:pPr>
              <w:spacing w:line="480" w:lineRule="auto"/>
              <w:rPr>
                <w:rFonts w:eastAsia="方正小标宋简体"/>
                <w:b/>
                <w:bCs/>
                <w:sz w:val="20"/>
                <w:szCs w:val="20"/>
              </w:rPr>
            </w:pPr>
          </w:p>
        </w:tc>
      </w:tr>
      <w:tr w:rsidR="00310D04" w14:paraId="233E9FBF" w14:textId="7777777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585FEA05" w14:textId="77777777" w:rsidR="00310D04" w:rsidRDefault="00CE6660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72A1943C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3BC0BA82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6BBFD8AD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39E861AE" w14:textId="77777777" w:rsidR="00310D04" w:rsidRDefault="00CE666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22F81B5E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310D04" w14:paraId="5828124A" w14:textId="77777777" w:rsidTr="00726BE5">
        <w:trPr>
          <w:trHeight w:hRule="exact" w:val="794"/>
        </w:trPr>
        <w:tc>
          <w:tcPr>
            <w:tcW w:w="849" w:type="dxa"/>
            <w:vMerge/>
          </w:tcPr>
          <w:p w14:paraId="34831783" w14:textId="77777777" w:rsidR="00310D04" w:rsidRDefault="00310D0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2429CE1D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 w14:paraId="72D4F9FC" w14:textId="77777777" w:rsidR="00310D04" w:rsidRDefault="00CE6660" w:rsidP="007B6A4C">
            <w:pPr>
              <w:ind w:rightChars="-187" w:right="-393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郑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炘</w:t>
            </w:r>
            <w:proofErr w:type="gramEnd"/>
          </w:p>
          <w:p w14:paraId="6F873560" w14:textId="77777777" w:rsidR="00310D04" w:rsidRDefault="00310D04" w:rsidP="007B6A4C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179565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70CAFE5C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368CF1E1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310D04" w14:paraId="1C9942A0" w14:textId="77777777" w:rsidTr="007B6A4C">
        <w:trPr>
          <w:trHeight w:hRule="exact" w:val="1254"/>
        </w:trPr>
        <w:tc>
          <w:tcPr>
            <w:tcW w:w="849" w:type="dxa"/>
            <w:vMerge/>
          </w:tcPr>
          <w:p w14:paraId="14527AA6" w14:textId="77777777" w:rsidR="00310D04" w:rsidRDefault="00310D0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3B37FD02" w14:textId="77777777" w:rsidR="00310D04" w:rsidRDefault="00CE6660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7AD8D902" w14:textId="3A49093F" w:rsidR="00310D04" w:rsidRDefault="00CE6660" w:rsidP="009C4E30">
            <w:pPr>
              <w:ind w:rightChars="-187" w:right="-393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赵兵</w:t>
            </w:r>
          </w:p>
        </w:tc>
        <w:tc>
          <w:tcPr>
            <w:tcW w:w="1701" w:type="dxa"/>
            <w:gridSpan w:val="2"/>
            <w:vAlign w:val="center"/>
          </w:tcPr>
          <w:p w14:paraId="6C0A1770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5A320B50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CE8DDFE" w14:textId="55DE81D5" w:rsidR="00310D04" w:rsidRDefault="007B6A4C" w:rsidP="007B6A4C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南京林业大学风景园林</w:t>
            </w:r>
            <w:r w:rsidR="00CE666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</w:t>
            </w:r>
          </w:p>
        </w:tc>
      </w:tr>
      <w:tr w:rsidR="00310D04" w14:paraId="28B731D1" w14:textId="77777777" w:rsidTr="00726BE5">
        <w:trPr>
          <w:trHeight w:hRule="exact" w:val="794"/>
        </w:trPr>
        <w:tc>
          <w:tcPr>
            <w:tcW w:w="849" w:type="dxa"/>
            <w:vMerge/>
          </w:tcPr>
          <w:p w14:paraId="3E9DB670" w14:textId="77777777" w:rsidR="00310D04" w:rsidRDefault="00310D0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436CB703" w14:textId="77777777" w:rsidR="00310D04" w:rsidRDefault="00310D04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3CB5BD24" w14:textId="77777777" w:rsidR="00310D04" w:rsidRDefault="00CE6660" w:rsidP="007B6A4C">
            <w:pPr>
              <w:ind w:rightChars="-187" w:right="-393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李哲</w:t>
            </w:r>
          </w:p>
          <w:p w14:paraId="2325D9C2" w14:textId="77777777" w:rsidR="00310D04" w:rsidRDefault="00310D04" w:rsidP="007B6A4C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1FAC7B" w14:textId="0E67CD77" w:rsidR="00310D04" w:rsidRDefault="003F3CD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</w:t>
            </w:r>
            <w:r w:rsidR="00CE666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2028F60D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5E7424DE" w14:textId="77777777" w:rsidR="00310D04" w:rsidRDefault="00CE6660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310D04" w14:paraId="26D1221E" w14:textId="77777777" w:rsidTr="00726BE5">
        <w:trPr>
          <w:trHeight w:hRule="exact" w:val="794"/>
        </w:trPr>
        <w:tc>
          <w:tcPr>
            <w:tcW w:w="849" w:type="dxa"/>
            <w:vMerge/>
          </w:tcPr>
          <w:p w14:paraId="2A8A4F25" w14:textId="77777777" w:rsidR="00310D04" w:rsidRDefault="00310D0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70AF644" w14:textId="77777777" w:rsidR="00310D04" w:rsidRDefault="00CE66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964E8B" w14:textId="77777777" w:rsidR="00310D04" w:rsidRDefault="00CE666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7E5EB8F2" w14:textId="743C1268" w:rsidR="00310D04" w:rsidRPr="00726BE5" w:rsidRDefault="00CE6660" w:rsidP="007B6A4C">
            <w:pPr>
              <w:ind w:rightChars="-187" w:right="-393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袁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旸洋</w:t>
            </w:r>
          </w:p>
        </w:tc>
        <w:tc>
          <w:tcPr>
            <w:tcW w:w="1701" w:type="dxa"/>
            <w:gridSpan w:val="2"/>
            <w:vAlign w:val="center"/>
          </w:tcPr>
          <w:p w14:paraId="12EA27F5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3C0BA836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15950586571</w:t>
            </w:r>
          </w:p>
        </w:tc>
        <w:tc>
          <w:tcPr>
            <w:tcW w:w="2769" w:type="dxa"/>
            <w:vAlign w:val="center"/>
          </w:tcPr>
          <w:p w14:paraId="26410107" w14:textId="77777777" w:rsidR="00310D04" w:rsidRDefault="00CE666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</w:tbl>
    <w:p w14:paraId="401691B2" w14:textId="77777777" w:rsidR="00310D04" w:rsidRDefault="00CE6660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14:paraId="1095EAF8" w14:textId="77777777" w:rsidR="00E61DCD" w:rsidRDefault="00E61DCD">
      <w:pPr>
        <w:jc w:val="center"/>
        <w:rPr>
          <w:rFonts w:ascii="方正行楷简体" w:eastAsia="方正行楷简体"/>
          <w:bCs/>
          <w:sz w:val="30"/>
          <w:szCs w:val="30"/>
        </w:rPr>
      </w:pPr>
    </w:p>
    <w:p w14:paraId="3CE0275D" w14:textId="69EBA7EC" w:rsidR="00310D04" w:rsidRDefault="00CE6660">
      <w:pPr>
        <w:jc w:val="center"/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  <w:bookmarkEnd w:id="0"/>
    </w:p>
    <w:sectPr w:rsidR="0031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435B6"/>
    <w:rsid w:val="00261EC6"/>
    <w:rsid w:val="002E0782"/>
    <w:rsid w:val="00310D04"/>
    <w:rsid w:val="003568E8"/>
    <w:rsid w:val="00374C24"/>
    <w:rsid w:val="00392E9F"/>
    <w:rsid w:val="003D043A"/>
    <w:rsid w:val="003F3CDA"/>
    <w:rsid w:val="00493DA2"/>
    <w:rsid w:val="004C2328"/>
    <w:rsid w:val="004C4F8E"/>
    <w:rsid w:val="004D6659"/>
    <w:rsid w:val="00531627"/>
    <w:rsid w:val="00531E3C"/>
    <w:rsid w:val="00550DB3"/>
    <w:rsid w:val="00584EA5"/>
    <w:rsid w:val="0059109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26BE5"/>
    <w:rsid w:val="007954B6"/>
    <w:rsid w:val="00795643"/>
    <w:rsid w:val="007A5286"/>
    <w:rsid w:val="007B6A4C"/>
    <w:rsid w:val="007E7813"/>
    <w:rsid w:val="007F2289"/>
    <w:rsid w:val="007F3A24"/>
    <w:rsid w:val="0083080F"/>
    <w:rsid w:val="00834063"/>
    <w:rsid w:val="00853D39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4E30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717CE"/>
    <w:rsid w:val="00CA70ED"/>
    <w:rsid w:val="00CC114C"/>
    <w:rsid w:val="00CC2D61"/>
    <w:rsid w:val="00CE2823"/>
    <w:rsid w:val="00CE6660"/>
    <w:rsid w:val="00CF7538"/>
    <w:rsid w:val="00D51473"/>
    <w:rsid w:val="00DC2D47"/>
    <w:rsid w:val="00DC6FED"/>
    <w:rsid w:val="00DE14BA"/>
    <w:rsid w:val="00E37DCC"/>
    <w:rsid w:val="00E4060C"/>
    <w:rsid w:val="00E61DCD"/>
    <w:rsid w:val="00EE71C6"/>
    <w:rsid w:val="00F15109"/>
    <w:rsid w:val="00F15B22"/>
    <w:rsid w:val="00F2515C"/>
    <w:rsid w:val="00F46B70"/>
    <w:rsid w:val="00F8246D"/>
    <w:rsid w:val="00FC7769"/>
    <w:rsid w:val="00FF0E25"/>
    <w:rsid w:val="1031387B"/>
    <w:rsid w:val="1D072F0D"/>
    <w:rsid w:val="23901E02"/>
    <w:rsid w:val="296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37DF"/>
  <w15:docId w15:val="{5EABAA07-A4A3-46EB-BA93-6F402E4E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wang chang</cp:lastModifiedBy>
  <cp:revision>2</cp:revision>
  <cp:lastPrinted>2020-05-14T03:29:00Z</cp:lastPrinted>
  <dcterms:created xsi:type="dcterms:W3CDTF">2020-07-01T03:37:00Z</dcterms:created>
  <dcterms:modified xsi:type="dcterms:W3CDTF">2020-07-01T03:37:00Z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