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170092 刘子洋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朱雷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正文部分3.8万字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</w:rPr>
              <w:t>乡村“组群式”住宅在地重组与改造—以溧水诸家村民宿改造为例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5.27（14：00）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hint="default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85488414816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949182</w:t>
            </w:r>
            <w:bookmarkStart w:id="1" w:name="_GoBack"/>
            <w:bookmarkEnd w:id="1"/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钱强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郭屹民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ind w:right="-166" w:rightChars="-79"/>
              <w:rPr>
                <w:rFonts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hint="default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杨志疆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司耘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教授级高工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hint="default" w:ascii="宋体" w:hAnsi="宋体" w:eastAsia="宋体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  <w:lang w:val="en-US" w:eastAsia="zh-CN"/>
              </w:rPr>
              <w:t>华东建筑设计研究院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王逸凡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z w:val="26"/>
                <w:szCs w:val="26"/>
                <w:lang w:val="en-US" w:eastAsia="zh-CN"/>
              </w:rPr>
              <w:t>51-2000-3551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4B170A0"/>
    <w:rsid w:val="20504FA1"/>
    <w:rsid w:val="2FD64ED3"/>
    <w:rsid w:val="336B7DF1"/>
    <w:rsid w:val="41BA6E9C"/>
    <w:rsid w:val="45281F3E"/>
    <w:rsid w:val="578F1A37"/>
    <w:rsid w:val="5E8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8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刘子洋</cp:lastModifiedBy>
  <cp:lastPrinted>2020-05-14T03:29:00Z</cp:lastPrinted>
  <dcterms:modified xsi:type="dcterms:W3CDTF">2020-05-25T10:25:47Z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