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783"/>
        <w:gridCol w:w="240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2498679" w:rsidR="00F8246D" w:rsidRPr="00AA6B18" w:rsidRDefault="00AA6B18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170164</w:t>
            </w:r>
            <w:r w:rsidRPr="00AA6B1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廖丹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D291230" w:rsidR="00F8246D" w:rsidRPr="00AA6B18" w:rsidRDefault="00AA6B18" w:rsidP="00F8246D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李海清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D6845C0" w:rsidR="00F8246D" w:rsidRPr="00657F87" w:rsidRDefault="00EA73B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A73B2">
              <w:rPr>
                <w:rFonts w:ascii="宋体" w:eastAsia="宋体" w:hAnsi="宋体" w:hint="eastAsia"/>
                <w:sz w:val="28"/>
                <w:szCs w:val="28"/>
              </w:rPr>
              <w:t>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BE81CA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386D274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CC33E7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D2F744E" w14:textId="77777777" w:rsidR="00EA73B2" w:rsidRDefault="00CC33E7" w:rsidP="00F8246D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工业建筑遗产中三角形桁架结构及其空间合理利用研究</w:t>
            </w:r>
          </w:p>
          <w:p w14:paraId="1311116E" w14:textId="7C2E7445" w:rsidR="00F8246D" w:rsidRPr="00CC33E7" w:rsidRDefault="00CC33E7" w:rsidP="00F8246D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——以</w:t>
            </w:r>
            <w:proofErr w:type="gramStart"/>
            <w:r w:rsidRPr="00CC33E7">
              <w:rPr>
                <w:rFonts w:ascii="宋体" w:eastAsia="宋体" w:hAnsi="宋体" w:hint="eastAsia"/>
                <w:sz w:val="28"/>
                <w:szCs w:val="28"/>
              </w:rPr>
              <w:t>南通大储堆栈</w:t>
            </w:r>
            <w:proofErr w:type="gramEnd"/>
            <w:r w:rsidRPr="00CC33E7">
              <w:rPr>
                <w:rFonts w:ascii="宋体" w:eastAsia="宋体" w:hAnsi="宋体" w:hint="eastAsia"/>
                <w:sz w:val="28"/>
                <w:szCs w:val="28"/>
              </w:rPr>
              <w:t>打包公司为例</w:t>
            </w:r>
          </w:p>
        </w:tc>
      </w:tr>
      <w:tr w:rsidR="00F8246D" w:rsidRPr="00657F87" w14:paraId="6BA04485" w14:textId="77777777" w:rsidTr="00AA6B18">
        <w:trPr>
          <w:trHeight w:hRule="exact" w:val="123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568500" w14:textId="77777777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2020．06.14</w:t>
            </w:r>
          </w:p>
          <w:p w14:paraId="368BC41C" w14:textId="618987AC" w:rsidR="00AA6B18" w:rsidRPr="00657F87" w:rsidRDefault="00AA6B1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13：00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6E9C527E" w:rsidR="00F8246D" w:rsidRPr="00AA6B18" w:rsidRDefault="00D87AB8" w:rsidP="00F8246D">
            <w:pPr>
              <w:spacing w:line="320" w:lineRule="exact"/>
              <w:rPr>
                <w:rFonts w:ascii="Arial" w:hAnsi="Arial" w:cs="Arial"/>
                <w:color w:val="0563C1" w:themeColor="hyperlink"/>
                <w:szCs w:val="21"/>
                <w:u w:val="single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AA6B18" w:rsidRPr="00AA6B18">
              <w:rPr>
                <w:rStyle w:val="a7"/>
                <w:rFonts w:ascii="Arial" w:hAnsi="Arial" w:cs="Arial"/>
                <w:szCs w:val="21"/>
                <w:shd w:val="clear" w:color="auto" w:fill="FFFFFF"/>
              </w:rPr>
              <w:t>83131023559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A6B18" w:rsidRPr="00AA6B18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296240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CC33E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1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40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A3CCBE6" w:rsidR="00F8246D" w:rsidRPr="00CC33E7" w:rsidRDefault="00753020" w:rsidP="00F82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石</w:t>
            </w:r>
            <w:proofErr w:type="gramStart"/>
            <w:r w:rsidRPr="00CC33E7">
              <w:rPr>
                <w:rFonts w:ascii="宋体" w:eastAsia="宋体" w:hAnsi="宋体" w:hint="eastAsia"/>
                <w:sz w:val="28"/>
                <w:szCs w:val="28"/>
              </w:rPr>
              <w:t>邢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576B3F0D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7C04A319" w14:textId="512DD452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409" w:type="dxa"/>
          </w:tcPr>
          <w:p w14:paraId="58F1EA85" w14:textId="57FA4990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455D46C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金星</w:t>
            </w:r>
          </w:p>
        </w:tc>
        <w:tc>
          <w:tcPr>
            <w:tcW w:w="1701" w:type="dxa"/>
            <w:gridSpan w:val="2"/>
          </w:tcPr>
          <w:p w14:paraId="7B633903" w14:textId="4D15EC33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288F12F0" w14:textId="6CBB3D18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409" w:type="dxa"/>
          </w:tcPr>
          <w:p w14:paraId="13D65BEE" w14:textId="2B3B6000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6FEE619" w:rsidR="00F8246D" w:rsidRPr="00CC33E7" w:rsidRDefault="00753020" w:rsidP="00F82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2"/>
          </w:tcPr>
          <w:p w14:paraId="3034815D" w14:textId="7FD6E75E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917" w:type="dxa"/>
            <w:gridSpan w:val="3"/>
          </w:tcPr>
          <w:p w14:paraId="69539DEE" w14:textId="5ABF6D75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409" w:type="dxa"/>
          </w:tcPr>
          <w:p w14:paraId="47DEA8CC" w14:textId="1A67911A" w:rsidR="00F8246D" w:rsidRPr="00CC33E7" w:rsidRDefault="00CC33E7" w:rsidP="00F8246D">
            <w:pPr>
              <w:ind w:rightChars="-79" w:right="-166"/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3B1DDD7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C56E81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657F87" w14:paraId="7D61112D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67B13EB7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BFE280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C27C04" w14:paraId="6657D589" w14:textId="77777777" w:rsidTr="00CC33E7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050C5EF6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CC33E7">
              <w:rPr>
                <w:rFonts w:ascii="宋体" w:eastAsia="宋体" w:hAnsi="宋体" w:hint="eastAsia"/>
                <w:sz w:val="28"/>
                <w:szCs w:val="28"/>
              </w:rPr>
              <w:t>孔哲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6FB7A9E1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1917" w:type="dxa"/>
            <w:gridSpan w:val="3"/>
          </w:tcPr>
          <w:p w14:paraId="6E7A06BD" w14:textId="26B3C579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15045694561</w:t>
            </w:r>
          </w:p>
        </w:tc>
        <w:tc>
          <w:tcPr>
            <w:tcW w:w="2409" w:type="dxa"/>
          </w:tcPr>
          <w:p w14:paraId="5A616B22" w14:textId="7FFF849E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E6B4" w14:textId="77777777" w:rsidR="00D87AB8" w:rsidRDefault="00D87AB8" w:rsidP="0086240E">
      <w:r>
        <w:separator/>
      </w:r>
    </w:p>
  </w:endnote>
  <w:endnote w:type="continuationSeparator" w:id="0">
    <w:p w14:paraId="2514B57B" w14:textId="77777777" w:rsidR="00D87AB8" w:rsidRDefault="00D87AB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2AB2" w14:textId="77777777" w:rsidR="00D87AB8" w:rsidRDefault="00D87AB8" w:rsidP="0086240E">
      <w:r>
        <w:separator/>
      </w:r>
    </w:p>
  </w:footnote>
  <w:footnote w:type="continuationSeparator" w:id="0">
    <w:p w14:paraId="5F55078D" w14:textId="77777777" w:rsidR="00D87AB8" w:rsidRDefault="00D87AB8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53020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6B1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C33E7"/>
    <w:rsid w:val="00CE2823"/>
    <w:rsid w:val="00CF7538"/>
    <w:rsid w:val="00D51473"/>
    <w:rsid w:val="00D87AB8"/>
    <w:rsid w:val="00DC2D47"/>
    <w:rsid w:val="00DC6FED"/>
    <w:rsid w:val="00E4060C"/>
    <w:rsid w:val="00EA73B2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A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liao dan</cp:lastModifiedBy>
  <cp:revision>3</cp:revision>
  <cp:lastPrinted>2020-05-14T03:29:00Z</cp:lastPrinted>
  <dcterms:created xsi:type="dcterms:W3CDTF">2020-05-15T08:08:00Z</dcterms:created>
  <dcterms:modified xsi:type="dcterms:W3CDTF">2020-06-08T03:53:00Z</dcterms:modified>
</cp:coreProperties>
</file>