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4C" w:rsidRDefault="00E5414C" w:rsidP="00E5414C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  <w:bookmarkStart w:id="0" w:name="_GoBack"/>
      <w:bookmarkEnd w:id="0"/>
    </w:p>
    <w:p w:rsidR="00E5414C" w:rsidRDefault="00E5414C" w:rsidP="00E5414C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 w:rsidRPr="007B2DA9">
        <w:rPr>
          <w:rFonts w:ascii="方正小标宋简体" w:eastAsia="方正小标宋简体"/>
          <w:sz w:val="36"/>
          <w:szCs w:val="36"/>
        </w:rPr>
        <w:t>_____________</w:t>
      </w:r>
      <w:r>
        <w:rPr>
          <w:rFonts w:ascii="方正小标宋简体" w:eastAsia="方正小标宋简体" w:hint="eastAsia"/>
          <w:sz w:val="36"/>
          <w:szCs w:val="36"/>
        </w:rPr>
        <w:t>学院“东南大学五星志愿者”</w:t>
      </w:r>
      <w:r w:rsidRPr="002D3237">
        <w:rPr>
          <w:rFonts w:ascii="方正小标宋简体" w:eastAsia="方正小标宋简体" w:hint="eastAsia"/>
          <w:sz w:val="36"/>
          <w:szCs w:val="36"/>
        </w:rPr>
        <w:t>推荐汇总表</w:t>
      </w:r>
    </w:p>
    <w:p w:rsidR="00E5414C" w:rsidRPr="006D6680" w:rsidRDefault="00E5414C" w:rsidP="00E5414C">
      <w:pPr>
        <w:spacing w:line="360" w:lineRule="exact"/>
        <w:jc w:val="center"/>
        <w:rPr>
          <w:rFonts w:ascii="仿宋_GB2312" w:eastAsia="仿宋_GB2312"/>
          <w:b/>
          <w:sz w:val="28"/>
          <w:szCs w:val="32"/>
        </w:rPr>
      </w:pPr>
      <w:r w:rsidRPr="006D6680">
        <w:rPr>
          <w:rFonts w:ascii="仿宋_GB2312" w:eastAsia="仿宋_GB2312" w:hint="eastAsia"/>
          <w:b/>
          <w:sz w:val="28"/>
          <w:szCs w:val="32"/>
        </w:rPr>
        <w:t>（所填数据以“第二课堂”平台为准）</w:t>
      </w:r>
    </w:p>
    <w:tbl>
      <w:tblPr>
        <w:tblStyle w:val="a7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975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:rsidR="00E5414C" w:rsidRPr="002D3237" w:rsidTr="00FC1EBF">
        <w:trPr>
          <w:jc w:val="center"/>
        </w:trPr>
        <w:tc>
          <w:tcPr>
            <w:tcW w:w="438" w:type="dxa"/>
            <w:vAlign w:val="center"/>
          </w:tcPr>
          <w:p w:rsidR="00E5414C" w:rsidRPr="006D6680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975" w:type="dxa"/>
            <w:vAlign w:val="center"/>
          </w:tcPr>
          <w:p w:rsidR="00E5414C" w:rsidRDefault="00E5414C" w:rsidP="00FC1EBF">
            <w:pPr>
              <w:spacing w:line="360" w:lineRule="exact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一卡</w:t>
            </w:r>
          </w:p>
          <w:p w:rsidR="00E5414C" w:rsidRPr="006D6680" w:rsidRDefault="00E5414C" w:rsidP="00FC1EBF">
            <w:pPr>
              <w:spacing w:line="360" w:lineRule="exact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通号</w:t>
            </w:r>
          </w:p>
        </w:tc>
        <w:tc>
          <w:tcPr>
            <w:tcW w:w="1134" w:type="dxa"/>
            <w:vAlign w:val="center"/>
          </w:tcPr>
          <w:p w:rsidR="00E5414C" w:rsidRPr="006D6680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:rsidR="00E5414C" w:rsidRPr="006D6680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:rsidR="00E5414C" w:rsidRPr="006D6680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E5414C" w:rsidRPr="006D6680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:rsidR="00E5414C" w:rsidRPr="006D6680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</w:tcPr>
          <w:p w:rsidR="00E5414C" w:rsidRPr="00705517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</w:tcPr>
          <w:p w:rsidR="00E5414C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</w:tcPr>
          <w:p w:rsidR="00E5414C" w:rsidRPr="002D3237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:rsidR="00E5414C" w:rsidRPr="006D6680" w:rsidRDefault="00E5414C" w:rsidP="00FC1EBF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事迹简介（</w:t>
            </w:r>
            <w:r w:rsidRPr="006D6680">
              <w:rPr>
                <w:rFonts w:ascii="仿宋_GB2312" w:eastAsia="仿宋_GB2312"/>
                <w:b/>
                <w:sz w:val="28"/>
                <w:szCs w:val="32"/>
              </w:rPr>
              <w:t>200字以内）</w:t>
            </w:r>
          </w:p>
        </w:tc>
      </w:tr>
      <w:tr w:rsidR="00E5414C" w:rsidRPr="00125EC2" w:rsidTr="00FC1EBF">
        <w:trPr>
          <w:jc w:val="center"/>
        </w:trPr>
        <w:tc>
          <w:tcPr>
            <w:tcW w:w="438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14C" w:rsidRPr="00125EC2" w:rsidTr="00FC1EBF">
        <w:trPr>
          <w:jc w:val="center"/>
        </w:trPr>
        <w:tc>
          <w:tcPr>
            <w:tcW w:w="438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75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14C" w:rsidRPr="00125EC2" w:rsidTr="00FC1EBF">
        <w:trPr>
          <w:jc w:val="center"/>
        </w:trPr>
        <w:tc>
          <w:tcPr>
            <w:tcW w:w="438" w:type="dxa"/>
            <w:vAlign w:val="center"/>
          </w:tcPr>
          <w:p w:rsidR="00E5414C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75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14C" w:rsidRPr="00125EC2" w:rsidTr="00FC1EBF">
        <w:trPr>
          <w:jc w:val="center"/>
        </w:trPr>
        <w:tc>
          <w:tcPr>
            <w:tcW w:w="438" w:type="dxa"/>
            <w:vAlign w:val="center"/>
          </w:tcPr>
          <w:p w:rsidR="00E5414C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75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14C" w:rsidRPr="00125EC2" w:rsidTr="00FC1EBF">
        <w:trPr>
          <w:jc w:val="center"/>
        </w:trPr>
        <w:tc>
          <w:tcPr>
            <w:tcW w:w="438" w:type="dxa"/>
            <w:vAlign w:val="center"/>
          </w:tcPr>
          <w:p w:rsidR="00E5414C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75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5414C" w:rsidRPr="00125EC2" w:rsidTr="00FC1EBF">
        <w:trPr>
          <w:jc w:val="center"/>
        </w:trPr>
        <w:tc>
          <w:tcPr>
            <w:tcW w:w="438" w:type="dxa"/>
            <w:vAlign w:val="center"/>
          </w:tcPr>
          <w:p w:rsidR="00E5414C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975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5414C" w:rsidRPr="00125EC2" w:rsidRDefault="00E5414C" w:rsidP="00FC1EBF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E5414C" w:rsidRPr="00125EC2" w:rsidRDefault="00E5414C" w:rsidP="00FC1EB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5414C" w:rsidRDefault="00E5414C" w:rsidP="00E5414C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</w:p>
    <w:p w:rsidR="00E63A14" w:rsidRDefault="00E63A14"/>
    <w:sectPr w:rsidR="00E63A14" w:rsidSect="00E541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5C" w:rsidRDefault="00A1195C" w:rsidP="00E5414C">
      <w:r>
        <w:separator/>
      </w:r>
    </w:p>
  </w:endnote>
  <w:endnote w:type="continuationSeparator" w:id="0">
    <w:p w:rsidR="00A1195C" w:rsidRDefault="00A1195C" w:rsidP="00E5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5C" w:rsidRDefault="00A1195C" w:rsidP="00E5414C">
      <w:r>
        <w:separator/>
      </w:r>
    </w:p>
  </w:footnote>
  <w:footnote w:type="continuationSeparator" w:id="0">
    <w:p w:rsidR="00A1195C" w:rsidRDefault="00A1195C" w:rsidP="00E5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FD"/>
    <w:rsid w:val="00524AFD"/>
    <w:rsid w:val="00A1195C"/>
    <w:rsid w:val="00E5414C"/>
    <w:rsid w:val="00E6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DFD0E7-7A34-4EFE-BC5E-5BF85439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1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14C"/>
    <w:rPr>
      <w:sz w:val="18"/>
      <w:szCs w:val="18"/>
    </w:rPr>
  </w:style>
  <w:style w:type="table" w:styleId="a7">
    <w:name w:val="Table Grid"/>
    <w:basedOn w:val="a1"/>
    <w:uiPriority w:val="39"/>
    <w:rsid w:val="00E5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P R C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2021-08-19T03:13:00Z</dcterms:created>
  <dcterms:modified xsi:type="dcterms:W3CDTF">2021-08-19T03:13:00Z</dcterms:modified>
</cp:coreProperties>
</file>