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783"/>
        <w:gridCol w:w="240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22429536" w:rsidR="00F8246D" w:rsidRPr="00AA6B18" w:rsidRDefault="00663786" w:rsidP="00663786">
            <w:pPr>
              <w:ind w:firstLineChars="100" w:firstLine="28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170023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朱镇宇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7D291230" w:rsidR="00F8246D" w:rsidRPr="00AA6B18" w:rsidRDefault="00AA6B18" w:rsidP="00F8246D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A6B18">
              <w:rPr>
                <w:rFonts w:ascii="宋体" w:eastAsia="宋体" w:hAnsi="宋体" w:hint="eastAsia"/>
                <w:sz w:val="28"/>
                <w:szCs w:val="28"/>
              </w:rPr>
              <w:t>李海清 副教授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0EBB9A4B" w:rsidR="00F8246D" w:rsidRPr="00657F87" w:rsidRDefault="0066378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7.9万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4ABE81CA" w:rsidR="00F8246D" w:rsidRPr="00AA6B18" w:rsidRDefault="00AA6B18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AA6B18">
              <w:rPr>
                <w:rFonts w:ascii="宋体" w:eastAsia="宋体" w:hAnsi="宋体" w:hint="eastAsia"/>
                <w:sz w:val="28"/>
                <w:szCs w:val="28"/>
              </w:rPr>
              <w:t>建筑学院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6386D274" w:rsidR="00F8246D" w:rsidRPr="00AA6B18" w:rsidRDefault="00AA6B18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AA6B18">
              <w:rPr>
                <w:rFonts w:ascii="宋体" w:eastAsia="宋体" w:hAnsi="宋体" w:hint="eastAsia"/>
                <w:sz w:val="28"/>
                <w:szCs w:val="28"/>
              </w:rPr>
              <w:t>建筑技术科学</w:t>
            </w:r>
          </w:p>
        </w:tc>
      </w:tr>
      <w:tr w:rsidR="00F8246D" w:rsidRPr="00657F87" w14:paraId="10D65A58" w14:textId="77777777" w:rsidTr="00CC33E7">
        <w:trPr>
          <w:trHeight w:hRule="exact" w:val="1170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6616B951" w:rsidR="00F8246D" w:rsidRPr="00CC33E7" w:rsidRDefault="00663786" w:rsidP="00F8246D">
            <w:pPr>
              <w:ind w:rightChars="-187" w:right="-393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抗战时期内迁高校建筑建造模式初探——基于快速搭建的简易建筑视角</w:t>
            </w:r>
          </w:p>
        </w:tc>
      </w:tr>
      <w:tr w:rsidR="00F8246D" w:rsidRPr="00657F87" w14:paraId="6BA04485" w14:textId="77777777" w:rsidTr="00AA6B18">
        <w:trPr>
          <w:trHeight w:hRule="exact" w:val="1238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36568500" w14:textId="77777777" w:rsidR="00F8246D" w:rsidRPr="00AA6B18" w:rsidRDefault="00AA6B18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AA6B18">
              <w:rPr>
                <w:rFonts w:ascii="宋体" w:eastAsia="宋体" w:hAnsi="宋体" w:hint="eastAsia"/>
                <w:sz w:val="28"/>
                <w:szCs w:val="28"/>
              </w:rPr>
              <w:t>2020．06.14</w:t>
            </w:r>
          </w:p>
          <w:p w14:paraId="368BC41C" w14:textId="618987AC" w:rsidR="00AA6B18" w:rsidRPr="00657F87" w:rsidRDefault="00AA6B1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A6B18">
              <w:rPr>
                <w:rFonts w:ascii="宋体" w:eastAsia="宋体" w:hAnsi="宋体" w:hint="eastAsia"/>
                <w:sz w:val="28"/>
                <w:szCs w:val="28"/>
              </w:rPr>
              <w:t>13：00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4BC80ADC" w14:textId="6E9C527E" w:rsidR="00F8246D" w:rsidRPr="00AA6B18" w:rsidRDefault="006D3254" w:rsidP="00F8246D">
            <w:pPr>
              <w:spacing w:line="320" w:lineRule="exact"/>
              <w:rPr>
                <w:rFonts w:ascii="Arial" w:hAnsi="Arial" w:cs="Arial"/>
                <w:color w:val="0563C1" w:themeColor="hyperlink"/>
                <w:szCs w:val="21"/>
                <w:u w:val="single"/>
                <w:shd w:val="clear" w:color="auto" w:fill="FFFFFF"/>
              </w:rPr>
            </w:pPr>
            <w:hyperlink r:id="rId6" w:history="1">
              <w:r w:rsidR="00F8246D" w:rsidRPr="00EB3B7A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  <w:r w:rsidR="00AA6B18" w:rsidRPr="00AA6B18">
              <w:rPr>
                <w:rStyle w:val="a7"/>
                <w:rFonts w:ascii="Arial" w:hAnsi="Arial" w:cs="Arial"/>
                <w:szCs w:val="21"/>
                <w:shd w:val="clear" w:color="auto" w:fill="FFFFFF"/>
              </w:rPr>
              <w:t>83131023559</w:t>
            </w:r>
            <w:r w:rsidR="00F8246D"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AA6B18" w:rsidRPr="00AA6B18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296240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CC33E7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91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40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CC33E7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4A3CCBE6" w:rsidR="00F8246D" w:rsidRPr="00CC33E7" w:rsidRDefault="00753020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CC33E7">
              <w:rPr>
                <w:rFonts w:ascii="宋体" w:eastAsia="宋体" w:hAnsi="宋体" w:hint="eastAsia"/>
                <w:sz w:val="28"/>
                <w:szCs w:val="28"/>
              </w:rPr>
              <w:t>石邢</w:t>
            </w:r>
          </w:p>
        </w:tc>
        <w:tc>
          <w:tcPr>
            <w:tcW w:w="1701" w:type="dxa"/>
            <w:gridSpan w:val="2"/>
          </w:tcPr>
          <w:p w14:paraId="3AE84750" w14:textId="576B3F0D" w:rsidR="00F8246D" w:rsidRPr="00CC33E7" w:rsidRDefault="00753020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CC33E7">
              <w:rPr>
                <w:rFonts w:ascii="宋体" w:eastAsia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917" w:type="dxa"/>
            <w:gridSpan w:val="3"/>
          </w:tcPr>
          <w:p w14:paraId="7C04A319" w14:textId="512DD452" w:rsidR="00F8246D" w:rsidRPr="00CC33E7" w:rsidRDefault="00753020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CC33E7">
              <w:rPr>
                <w:rFonts w:ascii="宋体" w:eastAsia="宋体" w:hAnsi="宋体" w:hint="eastAsia"/>
                <w:sz w:val="28"/>
                <w:szCs w:val="28"/>
              </w:rPr>
              <w:t>是</w:t>
            </w:r>
          </w:p>
        </w:tc>
        <w:tc>
          <w:tcPr>
            <w:tcW w:w="2409" w:type="dxa"/>
          </w:tcPr>
          <w:p w14:paraId="58F1EA85" w14:textId="57FA4990" w:rsidR="00F8246D" w:rsidRPr="00CC33E7" w:rsidRDefault="00753020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CC33E7">
              <w:rPr>
                <w:rFonts w:ascii="宋体" w:eastAsia="宋体" w:hAnsi="宋体" w:hint="eastAsia"/>
                <w:sz w:val="28"/>
                <w:szCs w:val="28"/>
              </w:rPr>
              <w:t>东南大学</w:t>
            </w:r>
          </w:p>
        </w:tc>
      </w:tr>
      <w:tr w:rsidR="00F8246D" w:rsidRPr="00657F87" w14:paraId="21916BAA" w14:textId="77777777" w:rsidTr="00CC33E7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0455D46C" w:rsidR="00F8246D" w:rsidRPr="00CC33E7" w:rsidRDefault="00753020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CC33E7">
              <w:rPr>
                <w:rFonts w:ascii="宋体" w:eastAsia="宋体" w:hAnsi="宋体" w:hint="eastAsia"/>
                <w:sz w:val="28"/>
                <w:szCs w:val="28"/>
              </w:rPr>
              <w:t>金星</w:t>
            </w:r>
          </w:p>
        </w:tc>
        <w:tc>
          <w:tcPr>
            <w:tcW w:w="1701" w:type="dxa"/>
            <w:gridSpan w:val="2"/>
          </w:tcPr>
          <w:p w14:paraId="7B633903" w14:textId="4D15EC33" w:rsidR="00F8246D" w:rsidRPr="00CC33E7" w:rsidRDefault="00CC33E7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CC33E7">
              <w:rPr>
                <w:rFonts w:ascii="宋体" w:eastAsia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917" w:type="dxa"/>
            <w:gridSpan w:val="3"/>
          </w:tcPr>
          <w:p w14:paraId="288F12F0" w14:textId="6CBB3D18" w:rsidR="00F8246D" w:rsidRPr="00CC33E7" w:rsidRDefault="00CC33E7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CC33E7">
              <w:rPr>
                <w:rFonts w:ascii="宋体" w:eastAsia="宋体" w:hAnsi="宋体" w:hint="eastAsia"/>
                <w:sz w:val="28"/>
                <w:szCs w:val="28"/>
              </w:rPr>
              <w:t>是</w:t>
            </w:r>
          </w:p>
        </w:tc>
        <w:tc>
          <w:tcPr>
            <w:tcW w:w="2409" w:type="dxa"/>
          </w:tcPr>
          <w:p w14:paraId="13D65BEE" w14:textId="2B3B6000" w:rsidR="00F8246D" w:rsidRPr="00CC33E7" w:rsidRDefault="00CC33E7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CC33E7">
              <w:rPr>
                <w:rFonts w:ascii="宋体" w:eastAsia="宋体" w:hAnsi="宋体" w:hint="eastAsia"/>
                <w:sz w:val="28"/>
                <w:szCs w:val="28"/>
              </w:rPr>
              <w:t>东南大学</w:t>
            </w:r>
          </w:p>
        </w:tc>
      </w:tr>
      <w:tr w:rsidR="00F8246D" w:rsidRPr="00657F87" w14:paraId="43FE852F" w14:textId="77777777" w:rsidTr="00CC33E7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26FEE619" w:rsidR="00F8246D" w:rsidRPr="00CC33E7" w:rsidRDefault="00753020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CC33E7">
              <w:rPr>
                <w:rFonts w:ascii="宋体" w:eastAsia="宋体" w:hAnsi="宋体" w:hint="eastAsia"/>
                <w:sz w:val="28"/>
                <w:szCs w:val="28"/>
              </w:rPr>
              <w:t>周欣</w:t>
            </w:r>
          </w:p>
        </w:tc>
        <w:tc>
          <w:tcPr>
            <w:tcW w:w="1701" w:type="dxa"/>
            <w:gridSpan w:val="2"/>
          </w:tcPr>
          <w:p w14:paraId="3034815D" w14:textId="7FD6E75E" w:rsidR="00F8246D" w:rsidRPr="00CC33E7" w:rsidRDefault="00CC33E7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CC33E7">
              <w:rPr>
                <w:rFonts w:ascii="宋体" w:eastAsia="宋体" w:hAnsi="宋体" w:hint="eastAsia"/>
                <w:sz w:val="28"/>
                <w:szCs w:val="28"/>
              </w:rPr>
              <w:t>副教授</w:t>
            </w:r>
          </w:p>
        </w:tc>
        <w:tc>
          <w:tcPr>
            <w:tcW w:w="1917" w:type="dxa"/>
            <w:gridSpan w:val="3"/>
          </w:tcPr>
          <w:p w14:paraId="69539DEE" w14:textId="5ABF6D75" w:rsidR="00F8246D" w:rsidRPr="00CC33E7" w:rsidRDefault="00CC33E7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CC33E7">
              <w:rPr>
                <w:rFonts w:ascii="宋体" w:eastAsia="宋体" w:hAnsi="宋体" w:hint="eastAsia"/>
                <w:sz w:val="28"/>
                <w:szCs w:val="28"/>
              </w:rPr>
              <w:t>是</w:t>
            </w:r>
          </w:p>
        </w:tc>
        <w:tc>
          <w:tcPr>
            <w:tcW w:w="2409" w:type="dxa"/>
          </w:tcPr>
          <w:p w14:paraId="47DEA8CC" w14:textId="1A67911A" w:rsidR="00F8246D" w:rsidRPr="00CC33E7" w:rsidRDefault="00CC33E7" w:rsidP="00F8246D">
            <w:pPr>
              <w:ind w:rightChars="-79" w:right="-166"/>
              <w:rPr>
                <w:rFonts w:ascii="宋体" w:eastAsia="宋体" w:hAnsi="宋体"/>
                <w:sz w:val="28"/>
                <w:szCs w:val="28"/>
              </w:rPr>
            </w:pPr>
            <w:r w:rsidRPr="00CC33E7">
              <w:rPr>
                <w:rFonts w:ascii="宋体" w:eastAsia="宋体" w:hAnsi="宋体" w:hint="eastAsia"/>
                <w:sz w:val="28"/>
                <w:szCs w:val="28"/>
              </w:rPr>
              <w:t>东南大学</w:t>
            </w:r>
          </w:p>
        </w:tc>
      </w:tr>
      <w:tr w:rsidR="00F8246D" w:rsidRPr="00657F87" w14:paraId="482D09A7" w14:textId="77777777" w:rsidTr="00CC33E7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7777777" w:rsidR="00F8246D" w:rsidRPr="00CC33E7" w:rsidRDefault="00F8246D" w:rsidP="00F8246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8193BF4" w14:textId="77777777" w:rsidR="00F8246D" w:rsidRPr="00CC33E7" w:rsidRDefault="00F8246D" w:rsidP="00F8246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17" w:type="dxa"/>
            <w:gridSpan w:val="3"/>
          </w:tcPr>
          <w:p w14:paraId="3B1DDD74" w14:textId="77777777" w:rsidR="00F8246D" w:rsidRPr="00CC33E7" w:rsidRDefault="00F8246D" w:rsidP="00F8246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3C56E81" w14:textId="77777777" w:rsidR="00F8246D" w:rsidRPr="00CC33E7" w:rsidRDefault="00F8246D" w:rsidP="00F8246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8246D" w:rsidRPr="00657F87" w14:paraId="7D61112D" w14:textId="77777777" w:rsidTr="00CC33E7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CC33E7" w:rsidRDefault="00F8246D" w:rsidP="00F8246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CC33E7" w:rsidRDefault="00F8246D" w:rsidP="00F8246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17" w:type="dxa"/>
            <w:gridSpan w:val="3"/>
          </w:tcPr>
          <w:p w14:paraId="67B13EB7" w14:textId="77777777" w:rsidR="00F8246D" w:rsidRPr="00CC33E7" w:rsidRDefault="00F8246D" w:rsidP="00F8246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5BFE280" w14:textId="77777777" w:rsidR="00F8246D" w:rsidRPr="00CC33E7" w:rsidRDefault="00F8246D" w:rsidP="00F8246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8246D" w:rsidRPr="00C27C04" w14:paraId="6657D589" w14:textId="77777777" w:rsidTr="00CC33E7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050C5EF6" w:rsidR="00F8246D" w:rsidRPr="00CC33E7" w:rsidRDefault="00753020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CC33E7">
              <w:rPr>
                <w:rFonts w:ascii="宋体" w:eastAsia="宋体" w:hAnsi="宋体" w:hint="eastAsia"/>
                <w:sz w:val="28"/>
                <w:szCs w:val="28"/>
              </w:rPr>
              <w:t>孔哲</w:t>
            </w:r>
          </w:p>
        </w:tc>
        <w:tc>
          <w:tcPr>
            <w:tcW w:w="1701" w:type="dxa"/>
            <w:gridSpan w:val="2"/>
          </w:tcPr>
          <w:p w14:paraId="73751A2C" w14:textId="6FB7A9E1" w:rsidR="00F8246D" w:rsidRPr="00CC33E7" w:rsidRDefault="00CC33E7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CC33E7">
              <w:rPr>
                <w:rFonts w:ascii="宋体" w:eastAsia="宋体" w:hAnsi="宋体" w:hint="eastAsia"/>
                <w:sz w:val="28"/>
                <w:szCs w:val="28"/>
              </w:rPr>
              <w:t>讲师</w:t>
            </w:r>
          </w:p>
        </w:tc>
        <w:tc>
          <w:tcPr>
            <w:tcW w:w="1917" w:type="dxa"/>
            <w:gridSpan w:val="3"/>
          </w:tcPr>
          <w:p w14:paraId="6E7A06BD" w14:textId="26B3C579" w:rsidR="00F8246D" w:rsidRPr="00CC33E7" w:rsidRDefault="00CC33E7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CC33E7">
              <w:rPr>
                <w:rFonts w:ascii="宋体" w:eastAsia="宋体" w:hAnsi="宋体" w:hint="eastAsia"/>
                <w:sz w:val="28"/>
                <w:szCs w:val="28"/>
              </w:rPr>
              <w:t>15045694561</w:t>
            </w:r>
          </w:p>
        </w:tc>
        <w:tc>
          <w:tcPr>
            <w:tcW w:w="2409" w:type="dxa"/>
          </w:tcPr>
          <w:p w14:paraId="5A616B22" w14:textId="7FFF849E" w:rsidR="00F8246D" w:rsidRPr="00CC33E7" w:rsidRDefault="00CC33E7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CC33E7">
              <w:rPr>
                <w:rFonts w:ascii="宋体" w:eastAsia="宋体" w:hAnsi="宋体" w:hint="eastAsia"/>
                <w:sz w:val="28"/>
                <w:szCs w:val="28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57CFB" w14:textId="77777777" w:rsidR="006D3254" w:rsidRDefault="006D3254" w:rsidP="0086240E">
      <w:r>
        <w:separator/>
      </w:r>
    </w:p>
  </w:endnote>
  <w:endnote w:type="continuationSeparator" w:id="0">
    <w:p w14:paraId="6853F8C0" w14:textId="77777777" w:rsidR="006D3254" w:rsidRDefault="006D3254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FBB95" w14:textId="77777777" w:rsidR="006D3254" w:rsidRDefault="006D3254" w:rsidP="0086240E">
      <w:r>
        <w:separator/>
      </w:r>
    </w:p>
  </w:footnote>
  <w:footnote w:type="continuationSeparator" w:id="0">
    <w:p w14:paraId="1C2C703F" w14:textId="77777777" w:rsidR="006D3254" w:rsidRDefault="006D3254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63786"/>
    <w:rsid w:val="00680CAF"/>
    <w:rsid w:val="006917E0"/>
    <w:rsid w:val="006A7104"/>
    <w:rsid w:val="006D3254"/>
    <w:rsid w:val="00701153"/>
    <w:rsid w:val="00753020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A6B1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C33E7"/>
    <w:rsid w:val="00CE2823"/>
    <w:rsid w:val="00CF7538"/>
    <w:rsid w:val="00D51473"/>
    <w:rsid w:val="00D87AB8"/>
    <w:rsid w:val="00DC2D47"/>
    <w:rsid w:val="00DC6FED"/>
    <w:rsid w:val="00E4060C"/>
    <w:rsid w:val="00EA73B2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AA6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liao dan</cp:lastModifiedBy>
  <cp:revision>4</cp:revision>
  <cp:lastPrinted>2020-05-14T03:29:00Z</cp:lastPrinted>
  <dcterms:created xsi:type="dcterms:W3CDTF">2020-05-15T08:08:00Z</dcterms:created>
  <dcterms:modified xsi:type="dcterms:W3CDTF">2020-06-12T07:23:00Z</dcterms:modified>
</cp:coreProperties>
</file>