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0DCA" w14:textId="3BCD1B70" w:rsidR="000A12DE" w:rsidRDefault="005F463C" w:rsidP="000A12DE">
      <w:pPr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硕/博</w:t>
      </w:r>
      <w:r>
        <w:rPr>
          <w:rFonts w:ascii="仿宋_GB2312" w:eastAsia="仿宋_GB2312" w:hAnsi="宋体"/>
          <w:b/>
          <w:bCs/>
          <w:sz w:val="28"/>
          <w:szCs w:val="28"/>
        </w:rPr>
        <w:t>X-</w:t>
      </w:r>
      <w:r w:rsidR="000A12DE">
        <w:rPr>
          <w:rFonts w:ascii="仿宋_GB2312" w:eastAsia="仿宋_GB2312" w:hAnsi="宋体"/>
          <w:b/>
          <w:bCs/>
          <w:sz w:val="28"/>
          <w:szCs w:val="28"/>
        </w:rPr>
        <w:t>X</w:t>
      </w:r>
      <w:r w:rsidR="000A12DE">
        <w:rPr>
          <w:rFonts w:ascii="仿宋_GB2312" w:eastAsia="仿宋_GB2312" w:hAnsi="宋体" w:hint="eastAsia"/>
          <w:b/>
          <w:bCs/>
          <w:sz w:val="28"/>
          <w:szCs w:val="28"/>
        </w:rPr>
        <w:t>班</w:t>
      </w:r>
      <w:r w:rsidR="000A12DE" w:rsidRPr="00400EA5">
        <w:rPr>
          <w:rFonts w:ascii="仿宋_GB2312" w:eastAsia="仿宋_GB2312" w:hAnsi="宋体" w:hint="eastAsia"/>
          <w:b/>
          <w:bCs/>
          <w:sz w:val="28"/>
          <w:szCs w:val="28"/>
        </w:rPr>
        <w:t>202</w:t>
      </w:r>
      <w:r w:rsidR="005A3858">
        <w:rPr>
          <w:rFonts w:ascii="仿宋_GB2312" w:eastAsia="仿宋_GB2312" w:hAnsi="宋体"/>
          <w:b/>
          <w:bCs/>
          <w:sz w:val="28"/>
          <w:szCs w:val="28"/>
        </w:rPr>
        <w:t>3</w:t>
      </w:r>
      <w:r w:rsidR="000A12DE" w:rsidRPr="00400EA5">
        <w:rPr>
          <w:rFonts w:ascii="仿宋_GB2312" w:eastAsia="仿宋_GB2312" w:hAnsi="宋体" w:hint="eastAsia"/>
          <w:b/>
          <w:bCs/>
          <w:sz w:val="28"/>
          <w:szCs w:val="28"/>
        </w:rPr>
        <w:t>-202</w:t>
      </w:r>
      <w:r w:rsidR="005A3858">
        <w:rPr>
          <w:rFonts w:ascii="仿宋_GB2312" w:eastAsia="仿宋_GB2312" w:hAnsi="宋体"/>
          <w:b/>
          <w:bCs/>
          <w:sz w:val="28"/>
          <w:szCs w:val="28"/>
        </w:rPr>
        <w:t>4</w:t>
      </w:r>
      <w:r w:rsidR="000A12DE" w:rsidRPr="00400EA5">
        <w:rPr>
          <w:rFonts w:ascii="仿宋_GB2312" w:eastAsia="仿宋_GB2312" w:hAnsi="宋体" w:hint="eastAsia"/>
          <w:b/>
          <w:bCs/>
          <w:sz w:val="28"/>
          <w:szCs w:val="28"/>
        </w:rPr>
        <w:t>学年三好研究生评</w:t>
      </w:r>
      <w:r w:rsidR="000A12DE">
        <w:rPr>
          <w:rFonts w:ascii="仿宋_GB2312" w:eastAsia="仿宋_GB2312" w:hAnsi="宋体" w:hint="eastAsia"/>
          <w:b/>
          <w:bCs/>
          <w:sz w:val="28"/>
          <w:szCs w:val="28"/>
        </w:rPr>
        <w:t>比过程说明</w:t>
      </w:r>
    </w:p>
    <w:p w14:paraId="1A036756" w14:textId="3C5D713E" w:rsidR="004A3B1B" w:rsidRPr="009431C1" w:rsidRDefault="004A3B1B" w:rsidP="004A3B1B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b/>
          <w:bCs/>
        </w:rPr>
      </w:pPr>
      <w:r w:rsidRPr="009431C1">
        <w:rPr>
          <w:rFonts w:ascii="仿宋_GB2312" w:eastAsia="仿宋_GB2312" w:hint="eastAsia"/>
          <w:b/>
          <w:bCs/>
        </w:rPr>
        <w:t>评议要求：公开公正</w:t>
      </w:r>
    </w:p>
    <w:p w14:paraId="40CB1ADB" w14:textId="215CC9E5" w:rsidR="004A3B1B" w:rsidRPr="009431C1" w:rsidRDefault="004A3B1B" w:rsidP="004A3B1B">
      <w:pPr>
        <w:ind w:firstLineChars="200" w:firstLine="420"/>
        <w:rPr>
          <w:rFonts w:ascii="仿宋_GB2312" w:eastAsia="仿宋_GB2312"/>
        </w:rPr>
      </w:pPr>
      <w:r w:rsidRPr="009431C1">
        <w:rPr>
          <w:rFonts w:ascii="仿宋_GB2312" w:eastAsia="仿宋_GB2312" w:hint="eastAsia"/>
        </w:rPr>
        <w:t>三好、优干、先进个人单项共三大类只能申报一类，所有申请者均向班级提交申请材料，最后申请材料均以班级为单位提交学院；所有申请者从一开始便只能申请三大类中的一类，请班干部严格把关，严禁出现“改变类别”情况。</w:t>
      </w:r>
    </w:p>
    <w:p w14:paraId="69ECE99D" w14:textId="77777777" w:rsidR="004A3B1B" w:rsidRPr="009431C1" w:rsidRDefault="004A3B1B" w:rsidP="004A3B1B">
      <w:pPr>
        <w:pStyle w:val="a8"/>
        <w:ind w:left="360" w:firstLineChars="0" w:firstLine="0"/>
        <w:rPr>
          <w:rFonts w:ascii="仿宋_GB2312" w:eastAsia="仿宋_GB2312"/>
        </w:rPr>
      </w:pPr>
    </w:p>
    <w:p w14:paraId="3218C922" w14:textId="6A102E66" w:rsidR="004A3B1B" w:rsidRPr="009431C1" w:rsidRDefault="004A3B1B" w:rsidP="004A3B1B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b/>
          <w:bCs/>
        </w:rPr>
      </w:pPr>
      <w:bookmarkStart w:id="0" w:name="_Hlk146290439"/>
      <w:r w:rsidRPr="009431C1">
        <w:rPr>
          <w:rFonts w:ascii="仿宋_GB2312" w:eastAsia="仿宋_GB2312" w:hint="eastAsia"/>
          <w:b/>
          <w:bCs/>
        </w:rPr>
        <w:t>班级民主评议团</w:t>
      </w:r>
      <w:r w:rsidR="00D46D74" w:rsidRPr="009431C1">
        <w:rPr>
          <w:rFonts w:ascii="仿宋_GB2312" w:eastAsia="仿宋_GB2312" w:hint="eastAsia"/>
          <w:b/>
          <w:bCs/>
        </w:rPr>
        <w:t>负责人员</w:t>
      </w:r>
      <w:bookmarkEnd w:id="0"/>
      <w:r w:rsidRPr="009431C1">
        <w:rPr>
          <w:rFonts w:ascii="仿宋_GB2312" w:eastAsia="仿宋_GB2312" w:hint="eastAsia"/>
          <w:b/>
          <w:bCs/>
        </w:rPr>
        <w:t>构成</w:t>
      </w:r>
    </w:p>
    <w:p w14:paraId="32E9599A" w14:textId="52A5997D" w:rsidR="008B1F96" w:rsidRPr="009431C1" w:rsidRDefault="00B222C1" w:rsidP="008B1F96">
      <w:pPr>
        <w:pStyle w:val="a8"/>
        <w:ind w:left="360" w:firstLineChars="0" w:firstLine="0"/>
        <w:rPr>
          <w:rFonts w:ascii="仿宋_GB2312" w:eastAsia="仿宋_GB2312"/>
        </w:rPr>
      </w:pPr>
      <w:r w:rsidRPr="009431C1">
        <w:rPr>
          <w:rFonts w:ascii="仿宋_GB2312" w:eastAsia="仿宋_GB2312" w:hint="eastAsia"/>
        </w:rPr>
        <w:t>班级民主评议团负责人由班长、团支书为代表的班干部构成。</w:t>
      </w:r>
    </w:p>
    <w:p w14:paraId="76A41D02" w14:textId="77777777" w:rsidR="008B1F96" w:rsidRPr="009431C1" w:rsidRDefault="008B1F96" w:rsidP="008B1F96">
      <w:pPr>
        <w:pStyle w:val="a8"/>
        <w:ind w:left="360" w:firstLineChars="0" w:firstLine="0"/>
        <w:rPr>
          <w:rFonts w:ascii="仿宋_GB2312" w:eastAsia="仿宋_GB2312"/>
        </w:rPr>
      </w:pPr>
    </w:p>
    <w:p w14:paraId="6887B116" w14:textId="708E4578" w:rsidR="00B222C1" w:rsidRPr="009431C1" w:rsidRDefault="008B1F96" w:rsidP="008B1F96">
      <w:pPr>
        <w:pStyle w:val="a8"/>
        <w:ind w:left="360" w:firstLineChars="0" w:firstLine="0"/>
        <w:jc w:val="center"/>
        <w:rPr>
          <w:rFonts w:ascii="仿宋_GB2312" w:eastAsia="仿宋_GB2312"/>
        </w:rPr>
      </w:pPr>
      <w:r w:rsidRPr="009431C1">
        <w:rPr>
          <w:rFonts w:ascii="仿宋_GB2312" w:eastAsia="仿宋_GB2312" w:hint="eastAsia"/>
        </w:rPr>
        <w:t>承诺书</w:t>
      </w:r>
    </w:p>
    <w:p w14:paraId="613014BD" w14:textId="77777777" w:rsidR="008B1F96" w:rsidRPr="009431C1" w:rsidRDefault="008B1F96" w:rsidP="008B1F96">
      <w:pPr>
        <w:pStyle w:val="a8"/>
        <w:ind w:leftChars="271" w:left="569" w:firstLineChars="0" w:firstLine="0"/>
        <w:rPr>
          <w:rFonts w:ascii="仿宋_GB2312" w:eastAsia="仿宋_GB2312"/>
        </w:rPr>
      </w:pPr>
      <w:r w:rsidRPr="009431C1">
        <w:rPr>
          <w:rFonts w:ascii="仿宋_GB2312" w:eastAsia="仿宋_GB2312" w:hint="eastAsia"/>
        </w:rPr>
        <w:t>作为班级民主评议团负责人，我对三好研究生评议要求已经有了充分的理解，我郑重承诺，严格遵守评议要求，不徇私情，秉公办事，确保本次评比结果的客观、真实</w:t>
      </w:r>
    </w:p>
    <w:p w14:paraId="50121803" w14:textId="4AD45975" w:rsidR="008B1F96" w:rsidRPr="009431C1" w:rsidRDefault="008B1F96" w:rsidP="008B1F96">
      <w:pPr>
        <w:pStyle w:val="a8"/>
        <w:ind w:leftChars="271" w:left="569" w:firstLineChars="0" w:firstLine="0"/>
        <w:rPr>
          <w:rFonts w:ascii="仿宋_GB2312" w:eastAsia="仿宋_GB2312"/>
        </w:rPr>
      </w:pPr>
      <w:r w:rsidRPr="009431C1">
        <w:rPr>
          <w:rFonts w:ascii="仿宋_GB2312" w:eastAsia="仿宋_GB2312" w:hint="eastAsia"/>
        </w:rPr>
        <w:t>有效。</w:t>
      </w:r>
    </w:p>
    <w:tbl>
      <w:tblPr>
        <w:tblStyle w:val="a7"/>
        <w:tblW w:w="3685" w:type="dxa"/>
        <w:jc w:val="center"/>
        <w:tblLook w:val="04A0" w:firstRow="1" w:lastRow="0" w:firstColumn="1" w:lastColumn="0" w:noHBand="0" w:noVBand="1"/>
      </w:tblPr>
      <w:tblGrid>
        <w:gridCol w:w="1842"/>
        <w:gridCol w:w="1843"/>
      </w:tblGrid>
      <w:tr w:rsidR="008B1F96" w:rsidRPr="009431C1" w14:paraId="5F6DF47A" w14:textId="77777777" w:rsidTr="008B1F96">
        <w:trPr>
          <w:jc w:val="center"/>
        </w:trPr>
        <w:tc>
          <w:tcPr>
            <w:tcW w:w="1842" w:type="dxa"/>
          </w:tcPr>
          <w:p w14:paraId="1112AAF6" w14:textId="31B7BE9F" w:rsidR="008B1F96" w:rsidRPr="009431C1" w:rsidRDefault="008B1F96" w:rsidP="004A3B1B">
            <w:pPr>
              <w:rPr>
                <w:rFonts w:ascii="仿宋_GB2312" w:eastAsia="仿宋_GB2312"/>
              </w:rPr>
            </w:pPr>
            <w:r w:rsidRPr="009431C1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843" w:type="dxa"/>
          </w:tcPr>
          <w:p w14:paraId="14356607" w14:textId="1CFFCF57" w:rsidR="008B1F96" w:rsidRPr="009431C1" w:rsidRDefault="008B1F96" w:rsidP="004A3B1B">
            <w:pPr>
              <w:rPr>
                <w:rFonts w:ascii="仿宋_GB2312" w:eastAsia="仿宋_GB2312"/>
              </w:rPr>
            </w:pPr>
            <w:r w:rsidRPr="009431C1">
              <w:rPr>
                <w:rFonts w:ascii="仿宋_GB2312" w:eastAsia="仿宋_GB2312" w:hint="eastAsia"/>
              </w:rPr>
              <w:t>承诺人签字</w:t>
            </w:r>
          </w:p>
        </w:tc>
      </w:tr>
      <w:tr w:rsidR="008B1F96" w:rsidRPr="009431C1" w14:paraId="0A8D8D71" w14:textId="77777777" w:rsidTr="008B1F96">
        <w:trPr>
          <w:trHeight w:val="483"/>
          <w:jc w:val="center"/>
        </w:trPr>
        <w:tc>
          <w:tcPr>
            <w:tcW w:w="1842" w:type="dxa"/>
          </w:tcPr>
          <w:p w14:paraId="3C093781" w14:textId="46EC2F4C" w:rsidR="008B1F96" w:rsidRPr="009431C1" w:rsidRDefault="008B1F96" w:rsidP="004A3B1B">
            <w:pPr>
              <w:rPr>
                <w:rFonts w:ascii="仿宋_GB2312" w:eastAsia="仿宋_GB2312"/>
              </w:rPr>
            </w:pPr>
            <w:r w:rsidRPr="009431C1">
              <w:rPr>
                <w:rFonts w:ascii="仿宋_GB2312" w:eastAsia="仿宋_GB2312" w:hint="eastAsia"/>
              </w:rPr>
              <w:t>班长</w:t>
            </w:r>
          </w:p>
        </w:tc>
        <w:tc>
          <w:tcPr>
            <w:tcW w:w="1843" w:type="dxa"/>
          </w:tcPr>
          <w:p w14:paraId="48A32F06" w14:textId="77777777" w:rsidR="008B1F96" w:rsidRPr="009431C1" w:rsidRDefault="008B1F96" w:rsidP="004A3B1B">
            <w:pPr>
              <w:rPr>
                <w:rFonts w:ascii="仿宋_GB2312" w:eastAsia="仿宋_GB2312"/>
              </w:rPr>
            </w:pPr>
          </w:p>
        </w:tc>
      </w:tr>
      <w:tr w:rsidR="008B1F96" w:rsidRPr="009431C1" w14:paraId="0516EE7F" w14:textId="77777777" w:rsidTr="008B1F96">
        <w:trPr>
          <w:trHeight w:val="489"/>
          <w:jc w:val="center"/>
        </w:trPr>
        <w:tc>
          <w:tcPr>
            <w:tcW w:w="1842" w:type="dxa"/>
          </w:tcPr>
          <w:p w14:paraId="5A6C81D9" w14:textId="7F69D62A" w:rsidR="008B1F96" w:rsidRPr="009431C1" w:rsidRDefault="008B1F96" w:rsidP="004A3B1B">
            <w:pPr>
              <w:rPr>
                <w:rFonts w:ascii="仿宋_GB2312" w:eastAsia="仿宋_GB2312"/>
              </w:rPr>
            </w:pPr>
            <w:r w:rsidRPr="009431C1">
              <w:rPr>
                <w:rFonts w:ascii="仿宋_GB2312" w:eastAsia="仿宋_GB2312" w:hint="eastAsia"/>
              </w:rPr>
              <w:t>团支书</w:t>
            </w:r>
          </w:p>
        </w:tc>
        <w:tc>
          <w:tcPr>
            <w:tcW w:w="1843" w:type="dxa"/>
          </w:tcPr>
          <w:p w14:paraId="0FBE4F28" w14:textId="77777777" w:rsidR="008B1F96" w:rsidRPr="009431C1" w:rsidRDefault="008B1F96" w:rsidP="004A3B1B">
            <w:pPr>
              <w:rPr>
                <w:rFonts w:ascii="仿宋_GB2312" w:eastAsia="仿宋_GB2312"/>
              </w:rPr>
            </w:pPr>
          </w:p>
        </w:tc>
      </w:tr>
      <w:tr w:rsidR="008B1F96" w:rsidRPr="009431C1" w14:paraId="76E0C685" w14:textId="77777777" w:rsidTr="008B1F96">
        <w:trPr>
          <w:trHeight w:val="450"/>
          <w:jc w:val="center"/>
        </w:trPr>
        <w:tc>
          <w:tcPr>
            <w:tcW w:w="1842" w:type="dxa"/>
          </w:tcPr>
          <w:p w14:paraId="2B7FF60F" w14:textId="77777777" w:rsidR="008B1F96" w:rsidRPr="009431C1" w:rsidRDefault="008B1F96" w:rsidP="004A3B1B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14:paraId="670F76E9" w14:textId="77777777" w:rsidR="008B1F96" w:rsidRPr="009431C1" w:rsidRDefault="008B1F96" w:rsidP="004A3B1B">
            <w:pPr>
              <w:rPr>
                <w:rFonts w:ascii="仿宋_GB2312" w:eastAsia="仿宋_GB2312"/>
              </w:rPr>
            </w:pPr>
          </w:p>
        </w:tc>
      </w:tr>
    </w:tbl>
    <w:p w14:paraId="763DD38B" w14:textId="77777777" w:rsidR="008B1F96" w:rsidRPr="009431C1" w:rsidRDefault="008B1F96" w:rsidP="008B1F96">
      <w:pPr>
        <w:pStyle w:val="a8"/>
        <w:ind w:leftChars="71" w:left="149" w:firstLineChars="0" w:firstLine="0"/>
        <w:rPr>
          <w:rFonts w:ascii="仿宋_GB2312" w:eastAsia="仿宋_GB2312"/>
        </w:rPr>
      </w:pPr>
      <w:r w:rsidRPr="009431C1">
        <w:rPr>
          <w:rFonts w:ascii="仿宋_GB2312" w:eastAsia="仿宋_GB2312" w:hint="eastAsia"/>
        </w:rPr>
        <w:t xml:space="preserve"> </w:t>
      </w:r>
      <w:r w:rsidRPr="009431C1">
        <w:rPr>
          <w:rFonts w:ascii="仿宋_GB2312" w:eastAsia="仿宋_GB2312"/>
        </w:rPr>
        <w:t xml:space="preserve">  </w:t>
      </w:r>
    </w:p>
    <w:p w14:paraId="7C346652" w14:textId="56B0F50F" w:rsidR="004E694E" w:rsidRPr="009431C1" w:rsidRDefault="004E694E" w:rsidP="004E694E">
      <w:pPr>
        <w:rPr>
          <w:rFonts w:ascii="仿宋_GB2312" w:eastAsia="仿宋_GB2312"/>
        </w:rPr>
      </w:pPr>
    </w:p>
    <w:p w14:paraId="5C5B5FC8" w14:textId="77777777" w:rsidR="004A3B1B" w:rsidRPr="009431C1" w:rsidRDefault="006F0995" w:rsidP="004A3B1B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b/>
          <w:bCs/>
        </w:rPr>
      </w:pPr>
      <w:r w:rsidRPr="009431C1">
        <w:rPr>
          <w:rFonts w:ascii="仿宋_GB2312" w:eastAsia="仿宋_GB2312" w:hAnsi="宋体" w:hint="eastAsia"/>
          <w:b/>
          <w:bCs/>
          <w:szCs w:val="21"/>
        </w:rPr>
        <w:t>班级评选标准</w:t>
      </w:r>
      <w:r w:rsidR="000A12DE" w:rsidRPr="009431C1">
        <w:rPr>
          <w:rFonts w:ascii="仿宋_GB2312" w:eastAsia="仿宋_GB2312" w:hint="eastAsia"/>
          <w:b/>
          <w:bCs/>
        </w:rPr>
        <w:t>：</w:t>
      </w:r>
    </w:p>
    <w:p w14:paraId="0361AF11" w14:textId="79E251A3" w:rsidR="004E694E" w:rsidRPr="009431C1" w:rsidRDefault="004A3B1B" w:rsidP="004A3B1B">
      <w:pPr>
        <w:ind w:firstLineChars="200" w:firstLine="420"/>
        <w:rPr>
          <w:rFonts w:ascii="仿宋_GB2312" w:eastAsia="仿宋_GB2312"/>
        </w:rPr>
      </w:pPr>
      <w:r w:rsidRPr="009431C1">
        <w:rPr>
          <w:rFonts w:ascii="仿宋_GB2312" w:eastAsia="仿宋_GB2312" w:hint="eastAsia"/>
        </w:rPr>
        <w:t>各班根据各班实际情况自行决定，</w:t>
      </w:r>
      <w:r w:rsidR="004E694E" w:rsidRPr="009431C1">
        <w:rPr>
          <w:rFonts w:ascii="仿宋_GB2312" w:eastAsia="仿宋_GB2312" w:hint="eastAsia"/>
          <w:color w:val="FF0000"/>
        </w:rPr>
        <w:t>不能简单地发起线上投票，需要让竞选人充分展示自我。</w:t>
      </w:r>
    </w:p>
    <w:p w14:paraId="4B4E4EC0" w14:textId="77777777" w:rsidR="004E694E" w:rsidRPr="009431C1" w:rsidRDefault="004E694E" w:rsidP="004E694E">
      <w:pPr>
        <w:rPr>
          <w:rFonts w:ascii="仿宋_GB2312" w:eastAsia="仿宋_GB2312"/>
          <w:color w:val="FF0000"/>
        </w:rPr>
      </w:pPr>
    </w:p>
    <w:p w14:paraId="364DFE3B" w14:textId="77CE9FA6" w:rsidR="000A12DE" w:rsidRPr="009431C1" w:rsidRDefault="006F0995" w:rsidP="004A3B1B">
      <w:pPr>
        <w:pStyle w:val="a8"/>
        <w:numPr>
          <w:ilvl w:val="0"/>
          <w:numId w:val="2"/>
        </w:numPr>
        <w:ind w:firstLineChars="0"/>
        <w:rPr>
          <w:rFonts w:ascii="仿宋_GB2312" w:eastAsia="仿宋_GB2312" w:hAnsi="宋体"/>
          <w:b/>
          <w:bCs/>
          <w:szCs w:val="21"/>
        </w:rPr>
      </w:pPr>
      <w:r w:rsidRPr="009431C1">
        <w:rPr>
          <w:rFonts w:ascii="仿宋_GB2312" w:eastAsia="仿宋_GB2312" w:hAnsi="宋体" w:hint="eastAsia"/>
          <w:b/>
          <w:bCs/>
          <w:szCs w:val="21"/>
        </w:rPr>
        <w:t>民主评议过程截图/拍照</w:t>
      </w:r>
      <w:r w:rsidR="000060CE" w:rsidRPr="009431C1">
        <w:rPr>
          <w:rFonts w:ascii="仿宋_GB2312" w:eastAsia="仿宋_GB2312" w:hAnsi="宋体" w:hint="eastAsia"/>
          <w:b/>
          <w:bCs/>
          <w:szCs w:val="21"/>
        </w:rPr>
        <w:t>（多张）</w:t>
      </w:r>
      <w:r w:rsidR="004E694E" w:rsidRPr="009431C1">
        <w:rPr>
          <w:rFonts w:ascii="仿宋_GB2312" w:eastAsia="仿宋_GB2312" w:hAnsi="宋体" w:hint="eastAsia"/>
          <w:b/>
          <w:bCs/>
          <w:szCs w:val="21"/>
        </w:rPr>
        <w:t>：</w:t>
      </w:r>
    </w:p>
    <w:p w14:paraId="2562654E" w14:textId="77777777" w:rsidR="00D46D74" w:rsidRPr="009431C1" w:rsidRDefault="00D46D74" w:rsidP="00D46D74">
      <w:pPr>
        <w:pStyle w:val="a8"/>
        <w:ind w:left="440" w:firstLineChars="0" w:firstLine="0"/>
        <w:rPr>
          <w:rFonts w:ascii="仿宋_GB2312" w:eastAsia="仿宋_GB2312" w:hAnsi="宋体"/>
          <w:szCs w:val="21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976"/>
        <w:gridCol w:w="2969"/>
      </w:tblGrid>
      <w:tr w:rsidR="00D46D74" w:rsidRPr="009431C1" w14:paraId="71680FF4" w14:textId="77777777" w:rsidTr="00D46D74">
        <w:trPr>
          <w:trHeight w:val="647"/>
        </w:trPr>
        <w:tc>
          <w:tcPr>
            <w:tcW w:w="1134" w:type="dxa"/>
          </w:tcPr>
          <w:p w14:paraId="6F90FC78" w14:textId="77777777" w:rsidR="00D46D74" w:rsidRPr="009431C1" w:rsidRDefault="00D46D74" w:rsidP="00D46D7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945" w:type="dxa"/>
            <w:gridSpan w:val="2"/>
          </w:tcPr>
          <w:p w14:paraId="34851AF6" w14:textId="0AD78BEF" w:rsidR="00D46D74" w:rsidRPr="009431C1" w:rsidRDefault="00D46D74" w:rsidP="00D46D7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431C1">
              <w:rPr>
                <w:rFonts w:ascii="仿宋_GB2312" w:eastAsia="仿宋_GB2312" w:hAnsi="宋体" w:hint="eastAsia"/>
                <w:szCs w:val="21"/>
              </w:rPr>
              <w:t>照片/截屏</w:t>
            </w:r>
          </w:p>
        </w:tc>
      </w:tr>
      <w:tr w:rsidR="004A3B1B" w:rsidRPr="009431C1" w14:paraId="0C9D2C83" w14:textId="77777777" w:rsidTr="00D46D74">
        <w:trPr>
          <w:trHeight w:val="1281"/>
        </w:trPr>
        <w:tc>
          <w:tcPr>
            <w:tcW w:w="1134" w:type="dxa"/>
          </w:tcPr>
          <w:p w14:paraId="294B14F4" w14:textId="77777777" w:rsidR="00D46D74" w:rsidRPr="009431C1" w:rsidRDefault="00D46D74" w:rsidP="00D46D74">
            <w:pPr>
              <w:rPr>
                <w:rFonts w:ascii="仿宋_GB2312" w:eastAsia="仿宋_GB2312" w:hAnsi="宋体"/>
                <w:szCs w:val="21"/>
              </w:rPr>
            </w:pPr>
          </w:p>
          <w:p w14:paraId="4038F382" w14:textId="47009031" w:rsidR="004A3B1B" w:rsidRPr="009431C1" w:rsidRDefault="00D46D74" w:rsidP="00D46D7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431C1">
              <w:rPr>
                <w:rFonts w:ascii="仿宋_GB2312" w:eastAsia="仿宋_GB2312" w:hAnsi="宋体" w:hint="eastAsia"/>
                <w:szCs w:val="21"/>
              </w:rPr>
              <w:t>评议过程记录</w:t>
            </w:r>
          </w:p>
        </w:tc>
        <w:tc>
          <w:tcPr>
            <w:tcW w:w="2976" w:type="dxa"/>
          </w:tcPr>
          <w:p w14:paraId="73D92BA0" w14:textId="77777777" w:rsidR="004A3B1B" w:rsidRPr="009431C1" w:rsidRDefault="004A3B1B" w:rsidP="00D46D7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14:paraId="52D4E979" w14:textId="77777777" w:rsidR="00D46D74" w:rsidRPr="009431C1" w:rsidRDefault="00D46D74" w:rsidP="00D46D7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14:paraId="63E2A368" w14:textId="77777777" w:rsidR="00D46D74" w:rsidRPr="009431C1" w:rsidRDefault="00D46D74" w:rsidP="00D46D7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69" w:type="dxa"/>
          </w:tcPr>
          <w:p w14:paraId="08A3BD2D" w14:textId="77777777" w:rsidR="004A3B1B" w:rsidRPr="009431C1" w:rsidRDefault="004A3B1B" w:rsidP="00D46D7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A3B1B" w:rsidRPr="009431C1" w14:paraId="4A88A50B" w14:textId="77777777" w:rsidTr="00D46D74">
        <w:trPr>
          <w:trHeight w:val="1763"/>
        </w:trPr>
        <w:tc>
          <w:tcPr>
            <w:tcW w:w="1134" w:type="dxa"/>
          </w:tcPr>
          <w:p w14:paraId="1590BC88" w14:textId="77777777" w:rsidR="00D46D74" w:rsidRPr="009431C1" w:rsidRDefault="00D46D74" w:rsidP="00D46D7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14:paraId="6E919924" w14:textId="77777777" w:rsidR="00D46D74" w:rsidRPr="009431C1" w:rsidRDefault="00D46D74" w:rsidP="00D46D7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14:paraId="04C143CF" w14:textId="6C9D6DFE" w:rsidR="004A3B1B" w:rsidRPr="009431C1" w:rsidRDefault="00D46D74" w:rsidP="00D46D7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9431C1">
              <w:rPr>
                <w:rFonts w:ascii="仿宋_GB2312" w:eastAsia="仿宋_GB2312" w:hAnsi="宋体" w:hint="eastAsia"/>
                <w:szCs w:val="21"/>
              </w:rPr>
              <w:t>最终票选结果</w:t>
            </w:r>
          </w:p>
        </w:tc>
        <w:tc>
          <w:tcPr>
            <w:tcW w:w="2976" w:type="dxa"/>
          </w:tcPr>
          <w:p w14:paraId="055301BE" w14:textId="77777777" w:rsidR="004A3B1B" w:rsidRPr="009431C1" w:rsidRDefault="004A3B1B" w:rsidP="00D46D7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69" w:type="dxa"/>
          </w:tcPr>
          <w:p w14:paraId="5C768993" w14:textId="77777777" w:rsidR="004A3B1B" w:rsidRPr="009431C1" w:rsidRDefault="004A3B1B" w:rsidP="00D46D7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14:paraId="62B7AA46" w14:textId="77777777" w:rsidR="00513499" w:rsidRPr="009431C1" w:rsidRDefault="00513499">
      <w:pPr>
        <w:rPr>
          <w:rFonts w:ascii="仿宋_GB2312" w:eastAsia="仿宋_GB2312" w:hAnsi="宋体"/>
          <w:szCs w:val="21"/>
        </w:rPr>
      </w:pPr>
    </w:p>
    <w:sectPr w:rsidR="00513499" w:rsidRPr="0094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1A998" w14:textId="77777777" w:rsidR="00F8585D" w:rsidRDefault="00F8585D" w:rsidP="000A12DE">
      <w:r>
        <w:separator/>
      </w:r>
    </w:p>
  </w:endnote>
  <w:endnote w:type="continuationSeparator" w:id="0">
    <w:p w14:paraId="4009EB43" w14:textId="77777777" w:rsidR="00F8585D" w:rsidRDefault="00F8585D" w:rsidP="000A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8A6C2" w14:textId="77777777" w:rsidR="00F8585D" w:rsidRDefault="00F8585D" w:rsidP="000A12DE">
      <w:r>
        <w:separator/>
      </w:r>
    </w:p>
  </w:footnote>
  <w:footnote w:type="continuationSeparator" w:id="0">
    <w:p w14:paraId="44436FC3" w14:textId="77777777" w:rsidR="00F8585D" w:rsidRDefault="00F8585D" w:rsidP="000A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AC2"/>
    <w:multiLevelType w:val="hybridMultilevel"/>
    <w:tmpl w:val="0BEE06F4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23A14CD"/>
    <w:multiLevelType w:val="hybridMultilevel"/>
    <w:tmpl w:val="DA84986E"/>
    <w:lvl w:ilvl="0" w:tplc="4712E1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51227342">
    <w:abstractNumId w:val="1"/>
  </w:num>
  <w:num w:numId="2" w16cid:durableId="87419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55"/>
    <w:rsid w:val="000060CE"/>
    <w:rsid w:val="000A12DE"/>
    <w:rsid w:val="001737A9"/>
    <w:rsid w:val="001D569F"/>
    <w:rsid w:val="00252EBC"/>
    <w:rsid w:val="00264167"/>
    <w:rsid w:val="00304797"/>
    <w:rsid w:val="004A0151"/>
    <w:rsid w:val="004A3B1B"/>
    <w:rsid w:val="004E694E"/>
    <w:rsid w:val="004F112B"/>
    <w:rsid w:val="00513499"/>
    <w:rsid w:val="00575A44"/>
    <w:rsid w:val="005A3858"/>
    <w:rsid w:val="005F463C"/>
    <w:rsid w:val="006F0995"/>
    <w:rsid w:val="00893842"/>
    <w:rsid w:val="008B1F96"/>
    <w:rsid w:val="009431C1"/>
    <w:rsid w:val="009929E1"/>
    <w:rsid w:val="00AF72B1"/>
    <w:rsid w:val="00B222C1"/>
    <w:rsid w:val="00B95D65"/>
    <w:rsid w:val="00BA7CC7"/>
    <w:rsid w:val="00C00801"/>
    <w:rsid w:val="00D46D74"/>
    <w:rsid w:val="00DF4B15"/>
    <w:rsid w:val="00E27384"/>
    <w:rsid w:val="00E76670"/>
    <w:rsid w:val="00F21869"/>
    <w:rsid w:val="00F3070A"/>
    <w:rsid w:val="00F362B9"/>
    <w:rsid w:val="00F44155"/>
    <w:rsid w:val="00F8585D"/>
    <w:rsid w:val="00FA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E8505"/>
  <w15:chartTrackingRefBased/>
  <w15:docId w15:val="{3B6EA166-ADEB-476F-A198-2D6F4082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2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2DE"/>
    <w:rPr>
      <w:sz w:val="18"/>
      <w:szCs w:val="18"/>
    </w:rPr>
  </w:style>
  <w:style w:type="table" w:styleId="a7">
    <w:name w:val="Table Grid"/>
    <w:basedOn w:val="a1"/>
    <w:uiPriority w:val="39"/>
    <w:rsid w:val="000A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69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hy z</cp:lastModifiedBy>
  <cp:revision>20</cp:revision>
  <dcterms:created xsi:type="dcterms:W3CDTF">2022-09-08T17:11:00Z</dcterms:created>
  <dcterms:modified xsi:type="dcterms:W3CDTF">2024-08-27T16:30:00Z</dcterms:modified>
</cp:coreProperties>
</file>